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6117" w14:textId="77777777" w:rsidR="000E0F82" w:rsidRDefault="000E0F82" w:rsidP="00D91DF4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504CE1A" w14:textId="333BD466" w:rsidR="00D91DF4" w:rsidRDefault="005F2298" w:rsidP="00D91DF4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E207A" wp14:editId="4FE9953F">
                <wp:simplePos x="0" y="0"/>
                <wp:positionH relativeFrom="column">
                  <wp:posOffset>7190154</wp:posOffset>
                </wp:positionH>
                <wp:positionV relativeFrom="paragraph">
                  <wp:posOffset>489537</wp:posOffset>
                </wp:positionV>
                <wp:extent cx="2835910" cy="723900"/>
                <wp:effectExtent l="0" t="0" r="2159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591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F9A0F8" w14:textId="77777777" w:rsidR="0092095A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УТВЪРДИЛ</w:t>
                            </w:r>
                            <w:r w:rsidRPr="004C684B">
                              <w:rPr>
                                <w:rFonts w:ascii="Times New Roman" w:hAnsi="Times New Roman" w:cs="Times New Roman"/>
                              </w:rPr>
                              <w:t>: .............................</w:t>
                            </w:r>
                          </w:p>
                          <w:p w14:paraId="68A11A44" w14:textId="77777777" w:rsidR="0092095A" w:rsidRPr="004C684B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C684B">
                              <w:rPr>
                                <w:rFonts w:ascii="Times New Roman" w:hAnsi="Times New Roman" w:cs="Times New Roman"/>
                                <w:b/>
                              </w:rPr>
                              <w:t>ДЕСИСЛАВА ДОНКОВА-МИХАЙЛОВА</w:t>
                            </w:r>
                          </w:p>
                          <w:p w14:paraId="07798A2F" w14:textId="77777777" w:rsidR="0092095A" w:rsidRPr="004C684B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C68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Директор на </w:t>
                            </w:r>
                            <w:proofErr w:type="spellStart"/>
                            <w:r w:rsidRPr="004C684B">
                              <w:rPr>
                                <w:rFonts w:ascii="Times New Roman" w:hAnsi="Times New Roman" w:cs="Times New Roman"/>
                                <w:i/>
                              </w:rPr>
                              <w:t>СУ“Васил</w:t>
                            </w:r>
                            <w:proofErr w:type="spellEnd"/>
                            <w:r w:rsidRPr="004C68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Воденичарски“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CE207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6.15pt;margin-top:38.55pt;width:223.3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" fillcolor="white [3201]" strokecolor="white [3212]" strokeweight=".5pt">
                <v:path arrowok="t"/>
                <v:textbox>
                  <w:txbxContent>
                    <w:p w14:paraId="29F9A0F8" w14:textId="77777777" w:rsidR="0092095A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УТВЪРДИЛ</w:t>
                      </w:r>
                      <w:r w:rsidRPr="004C684B">
                        <w:rPr>
                          <w:rFonts w:ascii="Times New Roman" w:hAnsi="Times New Roman" w:cs="Times New Roman"/>
                        </w:rPr>
                        <w:t>: .............................</w:t>
                      </w:r>
                    </w:p>
                    <w:p w14:paraId="68A11A44" w14:textId="77777777" w:rsidR="0092095A" w:rsidRPr="004C684B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4C684B">
                        <w:rPr>
                          <w:rFonts w:ascii="Times New Roman" w:hAnsi="Times New Roman" w:cs="Times New Roman"/>
                          <w:b/>
                        </w:rPr>
                        <w:t>ДЕСИСЛАВА ДОНКОВА-МИХАЙЛОВА</w:t>
                      </w:r>
                    </w:p>
                    <w:p w14:paraId="07798A2F" w14:textId="77777777" w:rsidR="0092095A" w:rsidRPr="004C684B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C684B">
                        <w:rPr>
                          <w:rFonts w:ascii="Times New Roman" w:hAnsi="Times New Roman" w:cs="Times New Roman"/>
                          <w:i/>
                        </w:rPr>
                        <w:t xml:space="preserve">Директор на </w:t>
                      </w:r>
                      <w:proofErr w:type="spellStart"/>
                      <w:r w:rsidRPr="004C684B">
                        <w:rPr>
                          <w:rFonts w:ascii="Times New Roman" w:hAnsi="Times New Roman" w:cs="Times New Roman"/>
                          <w:i/>
                        </w:rPr>
                        <w:t>СУ“Васил</w:t>
                      </w:r>
                      <w:proofErr w:type="spellEnd"/>
                      <w:r w:rsidRPr="004C684B">
                        <w:rPr>
                          <w:rFonts w:ascii="Times New Roman" w:hAnsi="Times New Roman" w:cs="Times New Roman"/>
                          <w:i/>
                        </w:rPr>
                        <w:t xml:space="preserve"> Воденичарски“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D28F0" wp14:editId="0C47CF08">
                <wp:simplePos x="0" y="0"/>
                <wp:positionH relativeFrom="column">
                  <wp:posOffset>175895</wp:posOffset>
                </wp:positionH>
                <wp:positionV relativeFrom="paragraph">
                  <wp:posOffset>835383</wp:posOffset>
                </wp:positionV>
                <wp:extent cx="2955925" cy="629285"/>
                <wp:effectExtent l="0" t="0" r="15875" b="1841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592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7F117" w14:textId="77777777" w:rsidR="0092095A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УТВЪРДИЛ: ..................................</w:t>
                            </w:r>
                          </w:p>
                          <w:p w14:paraId="2308B874" w14:textId="77777777" w:rsidR="0092095A" w:rsidRPr="004C684B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…………………………………………</w:t>
                            </w:r>
                            <w:r w:rsidRPr="004C684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14:paraId="2098FD5B" w14:textId="77777777" w:rsidR="0092095A" w:rsidRPr="004936D5" w:rsidRDefault="0092095A" w:rsidP="00632D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936D5">
                              <w:rPr>
                                <w:rFonts w:ascii="Times New Roman" w:hAnsi="Times New Roman" w:cs="Times New Roman"/>
                                <w:i/>
                              </w:rPr>
                              <w:t>Директор на РЗИ ВРАЦА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D28F0" id="Text Box 1" o:spid="_x0000_s1027" type="#_x0000_t202" style="position:absolute;left:0;text-align:left;margin-left:13.85pt;margin-top:65.8pt;width:232.75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" fillcolor="white [3201]" strokecolor="white [3212]" strokeweight=".5pt">
                <v:path arrowok="t"/>
                <v:textbox>
                  <w:txbxContent>
                    <w:p w14:paraId="1F97F117" w14:textId="77777777" w:rsidR="0092095A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УТВЪРДИЛ: ..................................</w:t>
                      </w:r>
                    </w:p>
                    <w:p w14:paraId="2308B874" w14:textId="77777777" w:rsidR="0092095A" w:rsidRPr="004C684B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…………………………………………</w:t>
                      </w:r>
                      <w:r w:rsidRPr="004C684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14:paraId="2098FD5B" w14:textId="77777777" w:rsidR="0092095A" w:rsidRPr="004936D5" w:rsidRDefault="0092095A" w:rsidP="00632D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936D5">
                        <w:rPr>
                          <w:rFonts w:ascii="Times New Roman" w:hAnsi="Times New Roman" w:cs="Times New Roman"/>
                          <w:i/>
                        </w:rPr>
                        <w:t>Директор на РЗИ ВРАЦА</w:t>
                      </w:r>
                    </w:p>
                  </w:txbxContent>
                </v:textbox>
              </v:shape>
            </w:pict>
          </mc:Fallback>
        </mc:AlternateContent>
      </w:r>
      <w:r w:rsidR="0072624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F311D7">
        <w:rPr>
          <w:b/>
          <w:bCs/>
          <w:noProof/>
          <w:lang w:val="en-US"/>
        </w:rPr>
        <w:drawing>
          <wp:inline distT="0" distB="0" distL="0" distR="0" wp14:anchorId="0599AE00" wp14:editId="73B4E98C">
            <wp:extent cx="5959475" cy="880498"/>
            <wp:effectExtent l="0" t="0" r="3175" b="0"/>
            <wp:docPr id="2069708315" name="Картина 2069708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174" cy="884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35D51" w14:textId="77777777" w:rsidR="00D91DF4" w:rsidRDefault="003F3F0E" w:rsidP="00D91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7201C4">
        <w:rPr>
          <w:rFonts w:ascii="Times New Roman" w:hAnsi="Times New Roman" w:cs="Times New Roman"/>
          <w:b/>
          <w:sz w:val="24"/>
          <w:szCs w:val="32"/>
        </w:rPr>
        <w:t>СЕДМИЧНО РАЗПИСАНИЕ</w:t>
      </w:r>
    </w:p>
    <w:p w14:paraId="12FFA3CD" w14:textId="19145C82" w:rsidR="003F3F0E" w:rsidRPr="007201C4" w:rsidRDefault="003F3F0E" w:rsidP="00D91D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7201C4">
        <w:rPr>
          <w:rFonts w:ascii="Times New Roman" w:hAnsi="Times New Roman" w:cs="Times New Roman"/>
          <w:sz w:val="24"/>
          <w:szCs w:val="32"/>
        </w:rPr>
        <w:t>І</w:t>
      </w:r>
      <w:r w:rsidR="00F128FD">
        <w:rPr>
          <w:rFonts w:ascii="Times New Roman" w:hAnsi="Times New Roman" w:cs="Times New Roman"/>
          <w:sz w:val="24"/>
          <w:szCs w:val="32"/>
          <w:lang w:val="en-US"/>
        </w:rPr>
        <w:t xml:space="preserve"> </w:t>
      </w:r>
      <w:r w:rsidRPr="007201C4">
        <w:rPr>
          <w:rFonts w:ascii="Times New Roman" w:hAnsi="Times New Roman" w:cs="Times New Roman"/>
          <w:sz w:val="24"/>
          <w:szCs w:val="32"/>
        </w:rPr>
        <w:t>срок</w:t>
      </w:r>
      <w:r w:rsidR="00587A1D">
        <w:rPr>
          <w:rFonts w:ascii="Times New Roman" w:hAnsi="Times New Roman" w:cs="Times New Roman"/>
          <w:sz w:val="24"/>
          <w:szCs w:val="32"/>
        </w:rPr>
        <w:t xml:space="preserve">, </w:t>
      </w:r>
      <w:r w:rsidRPr="007201C4">
        <w:rPr>
          <w:rFonts w:ascii="Times New Roman" w:hAnsi="Times New Roman" w:cs="Times New Roman"/>
          <w:sz w:val="24"/>
          <w:szCs w:val="32"/>
        </w:rPr>
        <w:t>учебна 20</w:t>
      </w:r>
      <w:r w:rsidR="009B5995">
        <w:rPr>
          <w:rFonts w:ascii="Times New Roman" w:hAnsi="Times New Roman" w:cs="Times New Roman"/>
          <w:sz w:val="24"/>
          <w:szCs w:val="32"/>
        </w:rPr>
        <w:t>2</w:t>
      </w:r>
      <w:r w:rsidR="00D11583">
        <w:rPr>
          <w:rFonts w:ascii="Times New Roman" w:hAnsi="Times New Roman" w:cs="Times New Roman"/>
          <w:sz w:val="24"/>
          <w:szCs w:val="32"/>
        </w:rPr>
        <w:t>6</w:t>
      </w:r>
      <w:r w:rsidR="009E4E72">
        <w:rPr>
          <w:rFonts w:ascii="Times New Roman" w:hAnsi="Times New Roman" w:cs="Times New Roman"/>
          <w:sz w:val="24"/>
          <w:szCs w:val="32"/>
        </w:rPr>
        <w:t>/20</w:t>
      </w:r>
      <w:r w:rsidR="009E4E72">
        <w:rPr>
          <w:rFonts w:ascii="Times New Roman" w:hAnsi="Times New Roman" w:cs="Times New Roman"/>
          <w:sz w:val="24"/>
          <w:szCs w:val="32"/>
          <w:lang w:val="en-US"/>
        </w:rPr>
        <w:t>2</w:t>
      </w:r>
      <w:r w:rsidR="00D11583">
        <w:rPr>
          <w:rFonts w:ascii="Times New Roman" w:hAnsi="Times New Roman" w:cs="Times New Roman"/>
          <w:sz w:val="24"/>
          <w:szCs w:val="32"/>
        </w:rPr>
        <w:t>7</w:t>
      </w:r>
      <w:r w:rsidR="00D54CE2">
        <w:rPr>
          <w:rFonts w:ascii="Times New Roman" w:hAnsi="Times New Roman" w:cs="Times New Roman"/>
          <w:sz w:val="24"/>
          <w:szCs w:val="32"/>
        </w:rPr>
        <w:t xml:space="preserve">  </w:t>
      </w:r>
      <w:r w:rsidRPr="007201C4">
        <w:rPr>
          <w:rFonts w:ascii="Times New Roman" w:hAnsi="Times New Roman" w:cs="Times New Roman"/>
          <w:sz w:val="24"/>
          <w:szCs w:val="32"/>
        </w:rPr>
        <w:t xml:space="preserve"> година</w:t>
      </w:r>
    </w:p>
    <w:p w14:paraId="743BABDD" w14:textId="77777777" w:rsidR="002B3220" w:rsidRPr="002B3220" w:rsidRDefault="003F3F0E" w:rsidP="009E32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01C4">
        <w:rPr>
          <w:rFonts w:ascii="Times New Roman" w:hAnsi="Times New Roman" w:cs="Times New Roman"/>
          <w:sz w:val="24"/>
          <w:szCs w:val="32"/>
        </w:rPr>
        <w:t>прогимназиален и гимназиален етап</w:t>
      </w:r>
    </w:p>
    <w:tbl>
      <w:tblPr>
        <w:tblStyle w:val="a5"/>
        <w:tblW w:w="14904" w:type="dxa"/>
        <w:tblInd w:w="542" w:type="dxa"/>
        <w:tblLook w:val="04A0" w:firstRow="1" w:lastRow="0" w:firstColumn="1" w:lastColumn="0" w:noHBand="0" w:noVBand="1"/>
      </w:tblPr>
      <w:tblGrid>
        <w:gridCol w:w="427"/>
        <w:gridCol w:w="238"/>
        <w:gridCol w:w="1503"/>
        <w:gridCol w:w="239"/>
        <w:gridCol w:w="1567"/>
        <w:gridCol w:w="236"/>
        <w:gridCol w:w="66"/>
        <w:gridCol w:w="1527"/>
        <w:gridCol w:w="302"/>
        <w:gridCol w:w="1699"/>
        <w:gridCol w:w="327"/>
        <w:gridCol w:w="1602"/>
        <w:gridCol w:w="171"/>
        <w:gridCol w:w="1747"/>
        <w:gridCol w:w="1678"/>
        <w:gridCol w:w="72"/>
        <w:gridCol w:w="1503"/>
      </w:tblGrid>
      <w:tr w:rsidR="002B3220" w:rsidRPr="00253D14" w14:paraId="34FD1DBB" w14:textId="77777777" w:rsidTr="00253D14">
        <w:tc>
          <w:tcPr>
            <w:tcW w:w="14904" w:type="dxa"/>
            <w:gridSpan w:val="17"/>
          </w:tcPr>
          <w:p w14:paraId="303D2690" w14:textId="77777777" w:rsidR="002B3220" w:rsidRPr="00253D14" w:rsidRDefault="002B3220" w:rsidP="002B322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ПОНЕДЕЛНИК</w:t>
            </w:r>
          </w:p>
        </w:tc>
      </w:tr>
      <w:tr w:rsidR="00AA060D" w:rsidRPr="00253D14" w14:paraId="30628043" w14:textId="77777777" w:rsidTr="00253D14">
        <w:trPr>
          <w:trHeight w:val="203"/>
        </w:trPr>
        <w:tc>
          <w:tcPr>
            <w:tcW w:w="427" w:type="dxa"/>
          </w:tcPr>
          <w:p w14:paraId="6D6A6A58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№ по ред</w:t>
            </w:r>
          </w:p>
        </w:tc>
        <w:tc>
          <w:tcPr>
            <w:tcW w:w="1741" w:type="dxa"/>
            <w:gridSpan w:val="2"/>
          </w:tcPr>
          <w:p w14:paraId="267EA2E3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 клас</w:t>
            </w:r>
          </w:p>
        </w:tc>
        <w:tc>
          <w:tcPr>
            <w:tcW w:w="1806" w:type="dxa"/>
            <w:gridSpan w:val="2"/>
          </w:tcPr>
          <w:p w14:paraId="633BAE1D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6 клас </w:t>
            </w:r>
          </w:p>
        </w:tc>
        <w:tc>
          <w:tcPr>
            <w:tcW w:w="1829" w:type="dxa"/>
            <w:gridSpan w:val="3"/>
          </w:tcPr>
          <w:p w14:paraId="03936B9A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7 клас </w:t>
            </w:r>
          </w:p>
        </w:tc>
        <w:tc>
          <w:tcPr>
            <w:tcW w:w="2001" w:type="dxa"/>
            <w:gridSpan w:val="2"/>
          </w:tcPr>
          <w:p w14:paraId="499396FC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8 клас </w:t>
            </w:r>
          </w:p>
        </w:tc>
        <w:tc>
          <w:tcPr>
            <w:tcW w:w="1929" w:type="dxa"/>
            <w:gridSpan w:val="2"/>
          </w:tcPr>
          <w:p w14:paraId="3E14298C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9 клас</w:t>
            </w:r>
          </w:p>
        </w:tc>
        <w:tc>
          <w:tcPr>
            <w:tcW w:w="1918" w:type="dxa"/>
            <w:gridSpan w:val="2"/>
          </w:tcPr>
          <w:p w14:paraId="268ABE32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10 клас</w:t>
            </w:r>
          </w:p>
        </w:tc>
        <w:tc>
          <w:tcPr>
            <w:tcW w:w="1678" w:type="dxa"/>
          </w:tcPr>
          <w:p w14:paraId="33AF51F1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11 клас </w:t>
            </w:r>
          </w:p>
        </w:tc>
        <w:tc>
          <w:tcPr>
            <w:tcW w:w="1575" w:type="dxa"/>
            <w:gridSpan w:val="2"/>
          </w:tcPr>
          <w:p w14:paraId="67E752DB" w14:textId="77777777" w:rsidR="002B3220" w:rsidRPr="00253D14" w:rsidRDefault="002B3220" w:rsidP="006622C2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12 клас</w:t>
            </w:r>
          </w:p>
        </w:tc>
      </w:tr>
      <w:tr w:rsidR="00AA060D" w:rsidRPr="00253D14" w14:paraId="0D65EC76" w14:textId="77777777" w:rsidTr="006F7269">
        <w:trPr>
          <w:trHeight w:val="700"/>
        </w:trPr>
        <w:tc>
          <w:tcPr>
            <w:tcW w:w="427" w:type="dxa"/>
            <w:vMerge w:val="restart"/>
          </w:tcPr>
          <w:p w14:paraId="4DDF68F9" w14:textId="77777777" w:rsidR="009315DB" w:rsidRPr="00253D14" w:rsidRDefault="009315DB" w:rsidP="009315D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1.</w:t>
            </w:r>
          </w:p>
        </w:tc>
        <w:tc>
          <w:tcPr>
            <w:tcW w:w="1741" w:type="dxa"/>
            <w:gridSpan w:val="2"/>
            <w:vMerge w:val="restart"/>
          </w:tcPr>
          <w:p w14:paraId="5F1F7246" w14:textId="060E1660" w:rsidR="009315DB" w:rsidRDefault="009315DB" w:rsidP="009315DB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Човекът и природата </w:t>
            </w:r>
          </w:p>
          <w:p w14:paraId="66823819" w14:textId="011FA9EF" w:rsidR="009315DB" w:rsidRPr="00AE3B00" w:rsidRDefault="009315DB" w:rsidP="009315DB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0ECB021C" w14:textId="5F13FD33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</w:tc>
        <w:tc>
          <w:tcPr>
            <w:tcW w:w="1806" w:type="dxa"/>
            <w:gridSpan w:val="2"/>
            <w:vMerge w:val="restart"/>
          </w:tcPr>
          <w:p w14:paraId="7B142B08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1D1CA3FF" w14:textId="4FC3D7E1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984806" w:themeColor="accent6" w:themeShade="8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3"/>
            <w:vMerge w:val="restart"/>
          </w:tcPr>
          <w:p w14:paraId="4B5BBD06" w14:textId="2C9E3E16" w:rsidR="009315DB" w:rsidRPr="00204F05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6ECC2D79" w14:textId="196F6892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01" w:type="dxa"/>
            <w:gridSpan w:val="2"/>
          </w:tcPr>
          <w:p w14:paraId="7EEE5BAE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-теория </w:t>
            </w:r>
          </w:p>
          <w:p w14:paraId="29F971DF" w14:textId="5EDBAACC" w:rsidR="009315DB" w:rsidRPr="006F7269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Разширена професионална подготовка – 2 група </w:t>
            </w:r>
          </w:p>
        </w:tc>
        <w:tc>
          <w:tcPr>
            <w:tcW w:w="1929" w:type="dxa"/>
            <w:gridSpan w:val="2"/>
            <w:vMerge w:val="restart"/>
          </w:tcPr>
          <w:p w14:paraId="74D972DE" w14:textId="77777777" w:rsidR="009315DB" w:rsidRPr="002C4A7F" w:rsidRDefault="009315DB" w:rsidP="009315DB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45F3C26" w14:textId="5518A542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918" w:type="dxa"/>
            <w:gridSpan w:val="2"/>
            <w:vMerge w:val="restart"/>
          </w:tcPr>
          <w:p w14:paraId="297C90DC" w14:textId="77777777" w:rsidR="009315DB" w:rsidRPr="002C4A7F" w:rsidRDefault="009315DB" w:rsidP="009315DB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6493589E" w14:textId="2ACE1387" w:rsidR="009315DB" w:rsidRPr="00913B41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  <w:vMerge w:val="restart"/>
          </w:tcPr>
          <w:p w14:paraId="4575F0DA" w14:textId="77777777" w:rsidR="009315DB" w:rsidRDefault="009315DB" w:rsidP="009315DB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03BB84F0" w14:textId="58A5BC14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FF19C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75" w:type="dxa"/>
            <w:gridSpan w:val="2"/>
          </w:tcPr>
          <w:p w14:paraId="33FAAD72" w14:textId="754D46D2" w:rsidR="009315DB" w:rsidRDefault="009315DB" w:rsidP="009315DB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и отчетност на дейностите в ресторанта – теория </w:t>
            </w:r>
          </w:p>
          <w:p w14:paraId="4BE78F01" w14:textId="1B851FB1" w:rsidR="009315DB" w:rsidRPr="00B70F84" w:rsidRDefault="009315DB" w:rsidP="009315DB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подготовка – 1 група</w:t>
            </w:r>
          </w:p>
        </w:tc>
      </w:tr>
      <w:tr w:rsidR="00AA060D" w:rsidRPr="00253D14" w14:paraId="473E9D8B" w14:textId="77777777" w:rsidTr="003A6D65">
        <w:trPr>
          <w:trHeight w:val="700"/>
        </w:trPr>
        <w:tc>
          <w:tcPr>
            <w:tcW w:w="427" w:type="dxa"/>
            <w:vMerge/>
          </w:tcPr>
          <w:p w14:paraId="3065AE1B" w14:textId="77777777" w:rsidR="009315DB" w:rsidRPr="00253D14" w:rsidRDefault="009315DB" w:rsidP="009315D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47D4FBE1" w14:textId="77777777" w:rsidR="009315DB" w:rsidRDefault="009315DB" w:rsidP="009315DB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50CFB7CF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4BCB6E91" w14:textId="77777777" w:rsidR="009315DB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669FF3F3" w14:textId="77777777" w:rsidR="009315DB" w:rsidRPr="006F7269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Делова комуникация – учебна практика </w:t>
            </w:r>
          </w:p>
          <w:p w14:paraId="6F36D342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Отраслова професионална подготовка </w:t>
            </w:r>
          </w:p>
          <w:p w14:paraId="565D9FDE" w14:textId="24DD15A8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66FF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1 група </w:t>
            </w:r>
          </w:p>
        </w:tc>
        <w:tc>
          <w:tcPr>
            <w:tcW w:w="1929" w:type="dxa"/>
            <w:gridSpan w:val="2"/>
            <w:vMerge/>
          </w:tcPr>
          <w:p w14:paraId="60CAF6C4" w14:textId="77777777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4"/>
                <w:szCs w:val="14"/>
              </w:rPr>
            </w:pPr>
          </w:p>
        </w:tc>
        <w:tc>
          <w:tcPr>
            <w:tcW w:w="1918" w:type="dxa"/>
            <w:gridSpan w:val="2"/>
            <w:vMerge/>
          </w:tcPr>
          <w:p w14:paraId="6569A55A" w14:textId="77777777" w:rsidR="009315DB" w:rsidRPr="00913B41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20F959F8" w14:textId="77777777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FF19C3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09A6BAAF" w14:textId="77777777" w:rsidR="009315DB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– теория </w:t>
            </w:r>
          </w:p>
          <w:p w14:paraId="18FD44A1" w14:textId="6718F96A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– 2 група </w:t>
            </w:r>
          </w:p>
        </w:tc>
      </w:tr>
      <w:tr w:rsidR="00AA060D" w:rsidRPr="00253D14" w14:paraId="1C722D0C" w14:textId="77777777" w:rsidTr="006F7269">
        <w:trPr>
          <w:trHeight w:val="450"/>
        </w:trPr>
        <w:tc>
          <w:tcPr>
            <w:tcW w:w="427" w:type="dxa"/>
            <w:vMerge w:val="restart"/>
          </w:tcPr>
          <w:p w14:paraId="48683F77" w14:textId="77777777" w:rsidR="009315DB" w:rsidRPr="00253D14" w:rsidRDefault="009315DB" w:rsidP="009315D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2.</w:t>
            </w:r>
          </w:p>
        </w:tc>
        <w:tc>
          <w:tcPr>
            <w:tcW w:w="1741" w:type="dxa"/>
            <w:gridSpan w:val="2"/>
            <w:vMerge w:val="restart"/>
          </w:tcPr>
          <w:p w14:paraId="4948830E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6257A360" w14:textId="7DD886B3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7030A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6" w:type="dxa"/>
            <w:gridSpan w:val="2"/>
            <w:vMerge w:val="restart"/>
          </w:tcPr>
          <w:p w14:paraId="57239056" w14:textId="30A5DC11" w:rsidR="009315DB" w:rsidRPr="00035D3E" w:rsidRDefault="009315DB" w:rsidP="009315DB">
            <w:pPr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  <w:lang w:val="en-US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829" w:type="dxa"/>
            <w:gridSpan w:val="3"/>
            <w:vMerge w:val="restart"/>
          </w:tcPr>
          <w:p w14:paraId="3906A484" w14:textId="77777777" w:rsidR="009315DB" w:rsidRPr="00204F05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0A6513C1" w14:textId="4EE23C16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01" w:type="dxa"/>
            <w:gridSpan w:val="2"/>
          </w:tcPr>
          <w:p w14:paraId="384956C2" w14:textId="02DABFF9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-учебна практика </w:t>
            </w:r>
          </w:p>
          <w:p w14:paraId="62B384CA" w14:textId="70922106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професионална подготовка – 2 група</w:t>
            </w:r>
          </w:p>
        </w:tc>
        <w:tc>
          <w:tcPr>
            <w:tcW w:w="1929" w:type="dxa"/>
            <w:gridSpan w:val="2"/>
            <w:vMerge w:val="restart"/>
          </w:tcPr>
          <w:p w14:paraId="2D88C37F" w14:textId="77777777" w:rsidR="009315DB" w:rsidRPr="002C4A7F" w:rsidRDefault="009315DB" w:rsidP="009315DB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1BFA23A2" w14:textId="72C0B5E7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918" w:type="dxa"/>
            <w:gridSpan w:val="2"/>
            <w:vMerge w:val="restart"/>
          </w:tcPr>
          <w:p w14:paraId="53ACFC14" w14:textId="77777777" w:rsidR="009315DB" w:rsidRPr="00137B60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6635C70E" w14:textId="2E4F621C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C00CC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  <w:vMerge w:val="restart"/>
          </w:tcPr>
          <w:p w14:paraId="474153BD" w14:textId="77777777" w:rsidR="009315DB" w:rsidRDefault="009315DB" w:rsidP="009315DB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Испански език </w:t>
            </w:r>
          </w:p>
          <w:p w14:paraId="38224FAF" w14:textId="7C531D45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575" w:type="dxa"/>
            <w:gridSpan w:val="2"/>
          </w:tcPr>
          <w:p w14:paraId="0FA780E8" w14:textId="67751C53" w:rsidR="009315DB" w:rsidRDefault="009315DB" w:rsidP="009315DB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и отчетност на дейностите в ресторанта – учебна практика </w:t>
            </w:r>
          </w:p>
          <w:p w14:paraId="1757C01F" w14:textId="08768641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подготовка – 1  група</w:t>
            </w:r>
          </w:p>
        </w:tc>
      </w:tr>
      <w:tr w:rsidR="00AA060D" w:rsidRPr="00253D14" w14:paraId="5CE3E0CB" w14:textId="77777777" w:rsidTr="00083560">
        <w:trPr>
          <w:trHeight w:val="450"/>
        </w:trPr>
        <w:tc>
          <w:tcPr>
            <w:tcW w:w="427" w:type="dxa"/>
            <w:vMerge/>
          </w:tcPr>
          <w:p w14:paraId="210074E2" w14:textId="77777777" w:rsidR="009315DB" w:rsidRPr="00253D14" w:rsidRDefault="009315DB" w:rsidP="009315D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2990D7E5" w14:textId="77777777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34B74535" w14:textId="77777777" w:rsidR="009315DB" w:rsidRPr="00501EB1" w:rsidRDefault="009315DB" w:rsidP="009315DB">
            <w:pP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75E6D3FF" w14:textId="77777777" w:rsidR="009315DB" w:rsidRPr="00204F05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7704E7E3" w14:textId="77777777" w:rsidR="009315DB" w:rsidRPr="006F7269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335FE45C" w14:textId="3FFF995D" w:rsidR="009315DB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1 група </w:t>
            </w:r>
          </w:p>
        </w:tc>
        <w:tc>
          <w:tcPr>
            <w:tcW w:w="1929" w:type="dxa"/>
            <w:gridSpan w:val="2"/>
            <w:vMerge/>
          </w:tcPr>
          <w:p w14:paraId="00C867AE" w14:textId="77777777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18" w:type="dxa"/>
            <w:gridSpan w:val="2"/>
            <w:vMerge/>
          </w:tcPr>
          <w:p w14:paraId="233E31EA" w14:textId="77777777" w:rsidR="009315DB" w:rsidRPr="00253D14" w:rsidRDefault="009315DB" w:rsidP="009315DB">
            <w:pPr>
              <w:jc w:val="center"/>
              <w:rPr>
                <w:rFonts w:ascii="Times New Roman" w:hAnsi="Times New Roman" w:cs="Times New Roman"/>
                <w:bCs/>
                <w:color w:val="CC00CC"/>
                <w:sz w:val="12"/>
                <w:szCs w:val="12"/>
              </w:rPr>
            </w:pPr>
          </w:p>
        </w:tc>
        <w:tc>
          <w:tcPr>
            <w:tcW w:w="1678" w:type="dxa"/>
            <w:vMerge/>
          </w:tcPr>
          <w:p w14:paraId="240D9E39" w14:textId="77777777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119266BC" w14:textId="1B1C9E2C" w:rsidR="009315DB" w:rsidRDefault="009315DB" w:rsidP="009315DB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– учебна практика  </w:t>
            </w:r>
          </w:p>
          <w:p w14:paraId="397BC93C" w14:textId="6614B40B" w:rsidR="009315DB" w:rsidRPr="00253D14" w:rsidRDefault="009315DB" w:rsidP="009315DB">
            <w:pPr>
              <w:rPr>
                <w:rFonts w:ascii="Times New Roman" w:hAnsi="Times New Roman" w:cs="Times New Roman"/>
                <w:bCs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– 2 група </w:t>
            </w:r>
          </w:p>
        </w:tc>
      </w:tr>
      <w:tr w:rsidR="00AA060D" w:rsidRPr="00253D14" w14:paraId="0CA6233F" w14:textId="77777777" w:rsidTr="006F7269">
        <w:trPr>
          <w:trHeight w:val="505"/>
        </w:trPr>
        <w:tc>
          <w:tcPr>
            <w:tcW w:w="427" w:type="dxa"/>
            <w:vMerge w:val="restart"/>
          </w:tcPr>
          <w:p w14:paraId="11408CE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3.</w:t>
            </w:r>
          </w:p>
        </w:tc>
        <w:tc>
          <w:tcPr>
            <w:tcW w:w="1741" w:type="dxa"/>
            <w:gridSpan w:val="2"/>
            <w:vMerge w:val="restart"/>
          </w:tcPr>
          <w:p w14:paraId="73D024AC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746B173E" w14:textId="131BDDFD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6" w:type="dxa"/>
            <w:gridSpan w:val="2"/>
            <w:vMerge w:val="restart"/>
          </w:tcPr>
          <w:p w14:paraId="7C83EF80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B6799BD" w14:textId="6C8803C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030A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3"/>
            <w:vMerge w:val="restart"/>
          </w:tcPr>
          <w:p w14:paraId="5BD8B959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6081B702" w14:textId="244B7AC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01" w:type="dxa"/>
            <w:gridSpan w:val="2"/>
          </w:tcPr>
          <w:p w14:paraId="66DEEEF5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-учебна практика </w:t>
            </w:r>
          </w:p>
          <w:p w14:paraId="6B56AF46" w14:textId="1182145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професионална подготовка – 2 група</w:t>
            </w:r>
          </w:p>
        </w:tc>
        <w:tc>
          <w:tcPr>
            <w:tcW w:w="1929" w:type="dxa"/>
            <w:gridSpan w:val="2"/>
            <w:vMerge w:val="restart"/>
          </w:tcPr>
          <w:p w14:paraId="534B7133" w14:textId="44C31975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 </w:t>
            </w:r>
          </w:p>
          <w:p w14:paraId="10429303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>Общообразователна подготовка</w:t>
            </w:r>
          </w:p>
          <w:p w14:paraId="46A626CA" w14:textId="78A0DAF4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918" w:type="dxa"/>
            <w:gridSpan w:val="2"/>
            <w:vMerge w:val="restart"/>
          </w:tcPr>
          <w:p w14:paraId="1011298F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6F2AE07B" w14:textId="7D73FC28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  <w:vMerge w:val="restart"/>
          </w:tcPr>
          <w:p w14:paraId="61074B8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Испански език </w:t>
            </w:r>
          </w:p>
          <w:p w14:paraId="5AF2CB5D" w14:textId="6FE9710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575" w:type="dxa"/>
            <w:gridSpan w:val="2"/>
          </w:tcPr>
          <w:p w14:paraId="66CB63F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и отчетност на дейностите в ресторанта – учебна практика </w:t>
            </w:r>
          </w:p>
          <w:p w14:paraId="2F709237" w14:textId="59C37631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 подготовка – 1  група</w:t>
            </w:r>
          </w:p>
        </w:tc>
      </w:tr>
      <w:tr w:rsidR="00AA060D" w:rsidRPr="00253D14" w14:paraId="2C8BF523" w14:textId="77777777" w:rsidTr="007B5AE8">
        <w:trPr>
          <w:trHeight w:val="505"/>
        </w:trPr>
        <w:tc>
          <w:tcPr>
            <w:tcW w:w="427" w:type="dxa"/>
            <w:vMerge/>
          </w:tcPr>
          <w:p w14:paraId="6F4A96D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1B891CEF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7627AF19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6B754DB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4652C6DD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0E33343C" w14:textId="70A3D8C9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1 група </w:t>
            </w:r>
          </w:p>
        </w:tc>
        <w:tc>
          <w:tcPr>
            <w:tcW w:w="1929" w:type="dxa"/>
            <w:gridSpan w:val="2"/>
            <w:vMerge/>
          </w:tcPr>
          <w:p w14:paraId="5D6791AD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918" w:type="dxa"/>
            <w:gridSpan w:val="2"/>
            <w:vMerge/>
          </w:tcPr>
          <w:p w14:paraId="694C764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35639415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6C7BDDD3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– учебна практика  </w:t>
            </w:r>
          </w:p>
          <w:p w14:paraId="4834CC3C" w14:textId="2A1D213B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</w:tr>
      <w:tr w:rsidR="00AA060D" w:rsidRPr="00253D14" w14:paraId="483C3366" w14:textId="77777777" w:rsidTr="00B70F84">
        <w:trPr>
          <w:trHeight w:val="580"/>
        </w:trPr>
        <w:tc>
          <w:tcPr>
            <w:tcW w:w="427" w:type="dxa"/>
            <w:vMerge w:val="restart"/>
          </w:tcPr>
          <w:p w14:paraId="2568A2A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4.</w:t>
            </w:r>
          </w:p>
        </w:tc>
        <w:tc>
          <w:tcPr>
            <w:tcW w:w="1741" w:type="dxa"/>
            <w:gridSpan w:val="2"/>
            <w:vMerge w:val="restart"/>
          </w:tcPr>
          <w:p w14:paraId="6893E10E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 </w:t>
            </w: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3A34C54C" w14:textId="0C2DB62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6" w:type="dxa"/>
            <w:gridSpan w:val="2"/>
            <w:vMerge w:val="restart"/>
          </w:tcPr>
          <w:p w14:paraId="7BF5D48D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Човекът и природата </w:t>
            </w:r>
          </w:p>
          <w:p w14:paraId="20E8310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>Общообразователна подготовка</w:t>
            </w:r>
          </w:p>
          <w:p w14:paraId="1581CC47" w14:textId="021EE5DD" w:rsidR="00C277B6" w:rsidRPr="0053784B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 w:val="restart"/>
          </w:tcPr>
          <w:p w14:paraId="309BC4C6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  <w:t xml:space="preserve">Технологии и предприемачество  </w:t>
            </w:r>
          </w:p>
          <w:p w14:paraId="56FD8D56" w14:textId="62D8B1D3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01" w:type="dxa"/>
            <w:gridSpan w:val="2"/>
            <w:vMerge w:val="restart"/>
          </w:tcPr>
          <w:p w14:paraId="48ECCCE6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582405F7" w14:textId="3A7EC9C0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929" w:type="dxa"/>
            <w:gridSpan w:val="2"/>
            <w:vMerge w:val="restart"/>
          </w:tcPr>
          <w:p w14:paraId="739D3412" w14:textId="5F243286" w:rsidR="00C277B6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Руски език </w:t>
            </w:r>
          </w:p>
          <w:p w14:paraId="7905B9E1" w14:textId="70E3858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18" w:type="dxa"/>
            <w:gridSpan w:val="2"/>
            <w:vMerge w:val="restart"/>
          </w:tcPr>
          <w:p w14:paraId="75CC47C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-теория </w:t>
            </w:r>
          </w:p>
          <w:p w14:paraId="31A2DD13" w14:textId="693C03D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19C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 професионална подготовка – 1 група</w:t>
            </w:r>
          </w:p>
        </w:tc>
        <w:tc>
          <w:tcPr>
            <w:tcW w:w="1678" w:type="dxa"/>
            <w:vMerge w:val="restart"/>
          </w:tcPr>
          <w:p w14:paraId="71FCD57C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99CE45F" w14:textId="0B96DE93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00F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75" w:type="dxa"/>
            <w:gridSpan w:val="2"/>
          </w:tcPr>
          <w:p w14:paraId="358261E3" w14:textId="6C0F9088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Гостоприемство в туристическата индустрия </w:t>
            </w:r>
          </w:p>
          <w:p w14:paraId="72F1FB22" w14:textId="5F888209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>Отраслова професионална подготовка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– 1 група </w:t>
            </w:r>
          </w:p>
        </w:tc>
      </w:tr>
      <w:tr w:rsidR="00AA060D" w:rsidRPr="00253D14" w14:paraId="4BE2C7B6" w14:textId="77777777" w:rsidTr="00475170">
        <w:trPr>
          <w:trHeight w:val="2136"/>
        </w:trPr>
        <w:tc>
          <w:tcPr>
            <w:tcW w:w="427" w:type="dxa"/>
            <w:vMerge/>
          </w:tcPr>
          <w:p w14:paraId="34DDCBB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3BDE1F93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536E254A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43996E63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</w:p>
        </w:tc>
        <w:tc>
          <w:tcPr>
            <w:tcW w:w="2001" w:type="dxa"/>
            <w:gridSpan w:val="2"/>
            <w:vMerge/>
          </w:tcPr>
          <w:p w14:paraId="702C9205" w14:textId="77777777" w:rsidR="00C277B6" w:rsidRPr="00E47E22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</w:p>
        </w:tc>
        <w:tc>
          <w:tcPr>
            <w:tcW w:w="1929" w:type="dxa"/>
            <w:gridSpan w:val="2"/>
            <w:vMerge/>
          </w:tcPr>
          <w:p w14:paraId="78EAC3A6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</w:p>
        </w:tc>
        <w:tc>
          <w:tcPr>
            <w:tcW w:w="1918" w:type="dxa"/>
            <w:gridSpan w:val="2"/>
            <w:vMerge/>
          </w:tcPr>
          <w:p w14:paraId="61609EA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52B272E9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00FF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28588292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– учебна практика  </w:t>
            </w:r>
          </w:p>
          <w:p w14:paraId="22EF281E" w14:textId="4C232D71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– 2 група </w:t>
            </w:r>
          </w:p>
        </w:tc>
      </w:tr>
      <w:tr w:rsidR="00AA060D" w:rsidRPr="00253D14" w14:paraId="50FF379E" w14:textId="77777777" w:rsidTr="00253D14">
        <w:trPr>
          <w:trHeight w:val="1271"/>
        </w:trPr>
        <w:tc>
          <w:tcPr>
            <w:tcW w:w="427" w:type="dxa"/>
            <w:vMerge w:val="restart"/>
          </w:tcPr>
          <w:p w14:paraId="488CA73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5.</w:t>
            </w:r>
          </w:p>
        </w:tc>
        <w:tc>
          <w:tcPr>
            <w:tcW w:w="1741" w:type="dxa"/>
            <w:gridSpan w:val="2"/>
            <w:vMerge w:val="restart"/>
          </w:tcPr>
          <w:p w14:paraId="645BA20F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2A64FB2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  <w:p w14:paraId="56F70C85" w14:textId="76830482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 w:val="restart"/>
          </w:tcPr>
          <w:p w14:paraId="7BDD7819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5EA81E9C" w14:textId="7A555F60" w:rsidR="00C277B6" w:rsidRPr="00E3708F" w:rsidRDefault="00C277B6" w:rsidP="00C277B6">
            <w:pP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3"/>
            <w:vMerge w:val="restart"/>
          </w:tcPr>
          <w:p w14:paraId="53AF61A1" w14:textId="3212D0D6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72AB2DC5" w14:textId="0A413FCC" w:rsidR="00C277B6" w:rsidRPr="00E3708F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01" w:type="dxa"/>
            <w:gridSpan w:val="2"/>
          </w:tcPr>
          <w:p w14:paraId="2693CC6C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2C07DC5F" w14:textId="331B1A50" w:rsidR="00C277B6" w:rsidRPr="004C593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  <w:lang w:val="en-US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929" w:type="dxa"/>
            <w:gridSpan w:val="2"/>
            <w:vMerge w:val="restart"/>
          </w:tcPr>
          <w:p w14:paraId="5108797C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449E0174" w14:textId="4D297CFD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18" w:type="dxa"/>
            <w:gridSpan w:val="2"/>
          </w:tcPr>
          <w:p w14:paraId="63D20027" w14:textId="341C72B8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-учебна практика  </w:t>
            </w:r>
          </w:p>
          <w:p w14:paraId="7CAA89EA" w14:textId="0A5CD4C7" w:rsidR="00C277B6" w:rsidRPr="00D60EE5" w:rsidRDefault="00C277B6" w:rsidP="00C277B6">
            <w:pPr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 професионална подготовка – 1 група</w:t>
            </w:r>
          </w:p>
        </w:tc>
        <w:tc>
          <w:tcPr>
            <w:tcW w:w="1678" w:type="dxa"/>
            <w:vMerge w:val="restart"/>
          </w:tcPr>
          <w:p w14:paraId="3579E0DA" w14:textId="2FED0DB9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</w:tc>
        <w:tc>
          <w:tcPr>
            <w:tcW w:w="1575" w:type="dxa"/>
            <w:gridSpan w:val="2"/>
            <w:vMerge w:val="restart"/>
          </w:tcPr>
          <w:p w14:paraId="218627EE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1FB3D501" w14:textId="3EC48E73" w:rsidR="00C277B6" w:rsidRPr="00253D14" w:rsidRDefault="00AA060D" w:rsidP="00C277B6">
            <w:pPr>
              <w:rPr>
                <w:rFonts w:ascii="Times New Roman" w:hAnsi="Times New Roman" w:cs="Times New Roman"/>
                <w:bCs/>
                <w:color w:val="4F6228" w:themeColor="accent3" w:themeShade="8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</w:t>
            </w:r>
            <w:r w:rsidR="00C277B6"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 подготовка</w:t>
            </w:r>
          </w:p>
        </w:tc>
      </w:tr>
      <w:tr w:rsidR="00AA060D" w:rsidRPr="00253D14" w14:paraId="076F33A2" w14:textId="77777777" w:rsidTr="00253D14">
        <w:trPr>
          <w:trHeight w:val="576"/>
        </w:trPr>
        <w:tc>
          <w:tcPr>
            <w:tcW w:w="427" w:type="dxa"/>
            <w:vMerge/>
          </w:tcPr>
          <w:p w14:paraId="424EB71B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60D3715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2AB09523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53563AD4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2E1BAC10" w14:textId="7EB68C3D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>Делова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кореспонденция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разширена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професионална подготовка</w:t>
            </w:r>
          </w:p>
        </w:tc>
        <w:tc>
          <w:tcPr>
            <w:tcW w:w="1929" w:type="dxa"/>
            <w:gridSpan w:val="2"/>
            <w:vMerge/>
          </w:tcPr>
          <w:p w14:paraId="76A49B81" w14:textId="70E87B86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918" w:type="dxa"/>
            <w:gridSpan w:val="2"/>
          </w:tcPr>
          <w:p w14:paraId="405D33B4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Обща икономическа теория </w:t>
            </w:r>
          </w:p>
          <w:p w14:paraId="23EE9ED3" w14:textId="7D47D9E8" w:rsidR="00C277B6" w:rsidRPr="00CF44D1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 професионална подготовка – 2 група</w:t>
            </w:r>
          </w:p>
        </w:tc>
        <w:tc>
          <w:tcPr>
            <w:tcW w:w="1678" w:type="dxa"/>
            <w:vMerge/>
          </w:tcPr>
          <w:p w14:paraId="144FBAFA" w14:textId="5356625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  <w:vMerge/>
          </w:tcPr>
          <w:p w14:paraId="51C4D6BF" w14:textId="4E901BD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5050"/>
                <w:sz w:val="14"/>
                <w:szCs w:val="14"/>
              </w:rPr>
            </w:pPr>
          </w:p>
        </w:tc>
      </w:tr>
      <w:tr w:rsidR="00AA060D" w:rsidRPr="00253D14" w14:paraId="59DFF8AF" w14:textId="77777777" w:rsidTr="006F7269">
        <w:trPr>
          <w:trHeight w:val="320"/>
        </w:trPr>
        <w:tc>
          <w:tcPr>
            <w:tcW w:w="427" w:type="dxa"/>
            <w:vMerge w:val="restart"/>
          </w:tcPr>
          <w:p w14:paraId="6A05815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6.</w:t>
            </w:r>
          </w:p>
        </w:tc>
        <w:tc>
          <w:tcPr>
            <w:tcW w:w="1741" w:type="dxa"/>
            <w:gridSpan w:val="2"/>
            <w:vMerge w:val="restart"/>
          </w:tcPr>
          <w:p w14:paraId="1B50E8C3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  <w:t xml:space="preserve">Технологии и предприемачество  </w:t>
            </w:r>
          </w:p>
          <w:p w14:paraId="703FB162" w14:textId="09FE4C4C" w:rsidR="00C277B6" w:rsidRPr="00253D14" w:rsidRDefault="00C277B6" w:rsidP="00C277B6">
            <w:pPr>
              <w:rPr>
                <w:bCs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6" w:type="dxa"/>
            <w:gridSpan w:val="2"/>
            <w:vMerge w:val="restart"/>
          </w:tcPr>
          <w:p w14:paraId="632AF0A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5684E114" w14:textId="015FC4B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3"/>
            <w:vMerge w:val="restart"/>
          </w:tcPr>
          <w:p w14:paraId="0AFE06BA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2BBAC6F" w14:textId="4E54C624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7030A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Разширена </w:t>
            </w: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 подготовка</w:t>
            </w:r>
          </w:p>
        </w:tc>
        <w:tc>
          <w:tcPr>
            <w:tcW w:w="2001" w:type="dxa"/>
            <w:gridSpan w:val="2"/>
          </w:tcPr>
          <w:p w14:paraId="7E4145A7" w14:textId="77777777" w:rsidR="00C277B6" w:rsidRDefault="00C277B6" w:rsidP="00C277B6">
            <w:pP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</w:p>
          <w:p w14:paraId="5B6EAB8D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1C0B9A7E" w14:textId="2AE89DCD" w:rsidR="00C277B6" w:rsidRPr="00501EB1" w:rsidRDefault="00C277B6" w:rsidP="00C277B6">
            <w:pP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929" w:type="dxa"/>
            <w:gridSpan w:val="2"/>
            <w:vMerge w:val="restart"/>
          </w:tcPr>
          <w:p w14:paraId="24F96BB4" w14:textId="5FB7BA89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</w:p>
        </w:tc>
        <w:tc>
          <w:tcPr>
            <w:tcW w:w="1918" w:type="dxa"/>
            <w:gridSpan w:val="2"/>
          </w:tcPr>
          <w:p w14:paraId="265B8C65" w14:textId="55657049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-учебна практика  </w:t>
            </w:r>
          </w:p>
          <w:p w14:paraId="77651DB4" w14:textId="2125B7B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19C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 професионална подготовка – 1 група</w:t>
            </w:r>
          </w:p>
        </w:tc>
        <w:tc>
          <w:tcPr>
            <w:tcW w:w="1678" w:type="dxa"/>
            <w:vMerge w:val="restart"/>
          </w:tcPr>
          <w:p w14:paraId="685B96ED" w14:textId="77777777" w:rsidR="00093879" w:rsidRDefault="00093879" w:rsidP="00093879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Спортни дейности </w:t>
            </w:r>
          </w:p>
          <w:p w14:paraId="1CB9F5DD" w14:textId="77777777" w:rsidR="00093879" w:rsidRDefault="00093879" w:rsidP="00093879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Волейбол</w:t>
            </w:r>
          </w:p>
          <w:p w14:paraId="7D317328" w14:textId="38E3F854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575" w:type="dxa"/>
            <w:gridSpan w:val="2"/>
            <w:vMerge w:val="restart"/>
          </w:tcPr>
          <w:p w14:paraId="1F9931E5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6D1BAD9B" w14:textId="0C8D806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5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Допълнителна </w:t>
            </w: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 подготовка</w:t>
            </w:r>
          </w:p>
        </w:tc>
      </w:tr>
      <w:tr w:rsidR="00AA060D" w:rsidRPr="00253D14" w14:paraId="5B53FDA1" w14:textId="77777777" w:rsidTr="00D720E7">
        <w:trPr>
          <w:trHeight w:val="320"/>
        </w:trPr>
        <w:tc>
          <w:tcPr>
            <w:tcW w:w="427" w:type="dxa"/>
            <w:vMerge/>
          </w:tcPr>
          <w:p w14:paraId="2328EE1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1" w:type="dxa"/>
            <w:gridSpan w:val="2"/>
            <w:vMerge/>
          </w:tcPr>
          <w:p w14:paraId="74428580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</w:p>
        </w:tc>
        <w:tc>
          <w:tcPr>
            <w:tcW w:w="1806" w:type="dxa"/>
            <w:gridSpan w:val="2"/>
            <w:vMerge/>
          </w:tcPr>
          <w:p w14:paraId="37087297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29" w:type="dxa"/>
            <w:gridSpan w:val="3"/>
            <w:vMerge/>
          </w:tcPr>
          <w:p w14:paraId="5A20E4B1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3AF25256" w14:textId="63237D7B" w:rsidR="00C277B6" w:rsidRDefault="00C277B6" w:rsidP="00C277B6">
            <w:pP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>Делова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кореспонденция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разширена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професионална подготовка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– 1 група </w:t>
            </w:r>
          </w:p>
        </w:tc>
        <w:tc>
          <w:tcPr>
            <w:tcW w:w="1929" w:type="dxa"/>
            <w:gridSpan w:val="2"/>
            <w:vMerge/>
          </w:tcPr>
          <w:p w14:paraId="7D4D86A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</w:p>
        </w:tc>
        <w:tc>
          <w:tcPr>
            <w:tcW w:w="1918" w:type="dxa"/>
            <w:gridSpan w:val="2"/>
          </w:tcPr>
          <w:p w14:paraId="04B97309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Обща икономическа теория </w:t>
            </w:r>
          </w:p>
          <w:p w14:paraId="2232C314" w14:textId="597EDC7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19C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 професионална подготовка – 2 група</w:t>
            </w:r>
          </w:p>
        </w:tc>
        <w:tc>
          <w:tcPr>
            <w:tcW w:w="1678" w:type="dxa"/>
            <w:vMerge/>
          </w:tcPr>
          <w:p w14:paraId="1072A205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575" w:type="dxa"/>
            <w:gridSpan w:val="2"/>
            <w:vMerge/>
          </w:tcPr>
          <w:p w14:paraId="18BE65C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5050"/>
                <w:sz w:val="14"/>
                <w:szCs w:val="14"/>
              </w:rPr>
            </w:pPr>
          </w:p>
        </w:tc>
      </w:tr>
      <w:tr w:rsidR="00AA060D" w:rsidRPr="00253D14" w14:paraId="48761680" w14:textId="77777777" w:rsidTr="009315DB">
        <w:trPr>
          <w:trHeight w:val="740"/>
        </w:trPr>
        <w:tc>
          <w:tcPr>
            <w:tcW w:w="427" w:type="dxa"/>
          </w:tcPr>
          <w:p w14:paraId="005448A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7.</w:t>
            </w:r>
          </w:p>
        </w:tc>
        <w:tc>
          <w:tcPr>
            <w:tcW w:w="1741" w:type="dxa"/>
            <w:gridSpan w:val="2"/>
          </w:tcPr>
          <w:p w14:paraId="55828231" w14:textId="53BC2F9C" w:rsidR="00C277B6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 </w:t>
            </w:r>
          </w:p>
          <w:p w14:paraId="3C7360BE" w14:textId="7F197803" w:rsidR="00C277B6" w:rsidRPr="00D21163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06" w:type="dxa"/>
            <w:gridSpan w:val="2"/>
          </w:tcPr>
          <w:p w14:paraId="31533676" w14:textId="6568543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</w:tc>
        <w:tc>
          <w:tcPr>
            <w:tcW w:w="1829" w:type="dxa"/>
            <w:gridSpan w:val="3"/>
          </w:tcPr>
          <w:p w14:paraId="605D2222" w14:textId="1C1CC32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</w:tc>
        <w:tc>
          <w:tcPr>
            <w:tcW w:w="2001" w:type="dxa"/>
            <w:gridSpan w:val="2"/>
          </w:tcPr>
          <w:p w14:paraId="6FF36750" w14:textId="310EF9B0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  <w:lang w:val="en-US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</w:tc>
        <w:tc>
          <w:tcPr>
            <w:tcW w:w="1929" w:type="dxa"/>
            <w:gridSpan w:val="2"/>
          </w:tcPr>
          <w:p w14:paraId="67CF56A8" w14:textId="6AA36CE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18" w:type="dxa"/>
            <w:gridSpan w:val="2"/>
          </w:tcPr>
          <w:p w14:paraId="004338A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-теория   </w:t>
            </w:r>
          </w:p>
          <w:p w14:paraId="183C48C5" w14:textId="7F97E077" w:rsidR="00C277B6" w:rsidRPr="00CF44D1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професионална подготовка – 1 група</w:t>
            </w:r>
          </w:p>
        </w:tc>
        <w:tc>
          <w:tcPr>
            <w:tcW w:w="1678" w:type="dxa"/>
          </w:tcPr>
          <w:p w14:paraId="5BC069F5" w14:textId="55C799A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7FADC546" w14:textId="04B5DA5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95A43"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Час на класа</w:t>
            </w:r>
          </w:p>
        </w:tc>
      </w:tr>
      <w:tr w:rsidR="00AA060D" w:rsidRPr="00253D14" w14:paraId="5E1E7296" w14:textId="77777777" w:rsidTr="00253D14">
        <w:tc>
          <w:tcPr>
            <w:tcW w:w="427" w:type="dxa"/>
          </w:tcPr>
          <w:p w14:paraId="754A00F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8.</w:t>
            </w:r>
          </w:p>
        </w:tc>
        <w:tc>
          <w:tcPr>
            <w:tcW w:w="1741" w:type="dxa"/>
            <w:gridSpan w:val="2"/>
          </w:tcPr>
          <w:p w14:paraId="33131297" w14:textId="6562EAF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</w:p>
        </w:tc>
        <w:tc>
          <w:tcPr>
            <w:tcW w:w="1806" w:type="dxa"/>
            <w:gridSpan w:val="2"/>
          </w:tcPr>
          <w:p w14:paraId="6E737D2C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Спортни дейности </w:t>
            </w:r>
          </w:p>
          <w:p w14:paraId="7DBCFA33" w14:textId="5F95EDD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Баскетбол</w:t>
            </w:r>
          </w:p>
        </w:tc>
        <w:tc>
          <w:tcPr>
            <w:tcW w:w="1829" w:type="dxa"/>
            <w:gridSpan w:val="3"/>
          </w:tcPr>
          <w:p w14:paraId="55D78471" w14:textId="264F7B9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001" w:type="dxa"/>
            <w:gridSpan w:val="2"/>
          </w:tcPr>
          <w:p w14:paraId="4800BE17" w14:textId="48604A4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29" w:type="dxa"/>
            <w:gridSpan w:val="2"/>
          </w:tcPr>
          <w:p w14:paraId="5F89466E" w14:textId="0A061F8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18" w:type="dxa"/>
            <w:gridSpan w:val="2"/>
          </w:tcPr>
          <w:p w14:paraId="27F5740A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  <w:p w14:paraId="305FCE24" w14:textId="59681D9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678" w:type="dxa"/>
          </w:tcPr>
          <w:p w14:paraId="66740F4C" w14:textId="3036587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0D7BB6BF" w14:textId="0532B0D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C277B6" w:rsidRPr="00253D14" w14:paraId="112AB79D" w14:textId="77777777" w:rsidTr="00253D14">
        <w:tc>
          <w:tcPr>
            <w:tcW w:w="14904" w:type="dxa"/>
            <w:gridSpan w:val="17"/>
          </w:tcPr>
          <w:p w14:paraId="0CA7F70C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22F44C95" w14:textId="723B42A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ВТОРНИК</w:t>
            </w:r>
          </w:p>
        </w:tc>
      </w:tr>
      <w:tr w:rsidR="00AA060D" w:rsidRPr="00253D14" w14:paraId="3AA3326C" w14:textId="77777777" w:rsidTr="00253D14">
        <w:trPr>
          <w:trHeight w:val="311"/>
        </w:trPr>
        <w:tc>
          <w:tcPr>
            <w:tcW w:w="665" w:type="dxa"/>
            <w:gridSpan w:val="2"/>
          </w:tcPr>
          <w:p w14:paraId="2ED2C07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№ по ред </w:t>
            </w:r>
          </w:p>
        </w:tc>
        <w:tc>
          <w:tcPr>
            <w:tcW w:w="1742" w:type="dxa"/>
            <w:gridSpan w:val="2"/>
          </w:tcPr>
          <w:p w14:paraId="662DE16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 клас</w:t>
            </w:r>
          </w:p>
        </w:tc>
        <w:tc>
          <w:tcPr>
            <w:tcW w:w="1803" w:type="dxa"/>
            <w:gridSpan w:val="2"/>
          </w:tcPr>
          <w:p w14:paraId="092C2BC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6 клас </w:t>
            </w:r>
          </w:p>
        </w:tc>
        <w:tc>
          <w:tcPr>
            <w:tcW w:w="1895" w:type="dxa"/>
            <w:gridSpan w:val="3"/>
          </w:tcPr>
          <w:p w14:paraId="7E97DCC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7 клас </w:t>
            </w:r>
          </w:p>
        </w:tc>
        <w:tc>
          <w:tcPr>
            <w:tcW w:w="1699" w:type="dxa"/>
          </w:tcPr>
          <w:p w14:paraId="22FD078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8 клас </w:t>
            </w:r>
          </w:p>
        </w:tc>
        <w:tc>
          <w:tcPr>
            <w:tcW w:w="2100" w:type="dxa"/>
            <w:gridSpan w:val="3"/>
          </w:tcPr>
          <w:p w14:paraId="60165BB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9 клас</w:t>
            </w:r>
          </w:p>
        </w:tc>
        <w:tc>
          <w:tcPr>
            <w:tcW w:w="1747" w:type="dxa"/>
          </w:tcPr>
          <w:p w14:paraId="54C8A87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10 клас</w:t>
            </w:r>
          </w:p>
        </w:tc>
        <w:tc>
          <w:tcPr>
            <w:tcW w:w="1678" w:type="dxa"/>
          </w:tcPr>
          <w:p w14:paraId="30F386D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11 клас </w:t>
            </w:r>
          </w:p>
        </w:tc>
        <w:tc>
          <w:tcPr>
            <w:tcW w:w="1575" w:type="dxa"/>
            <w:gridSpan w:val="2"/>
          </w:tcPr>
          <w:p w14:paraId="0987D28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12 клас</w:t>
            </w:r>
          </w:p>
        </w:tc>
      </w:tr>
      <w:tr w:rsidR="00AA060D" w:rsidRPr="00253D14" w14:paraId="046C6EF8" w14:textId="77777777" w:rsidTr="001F5D3C">
        <w:trPr>
          <w:trHeight w:val="695"/>
        </w:trPr>
        <w:tc>
          <w:tcPr>
            <w:tcW w:w="665" w:type="dxa"/>
            <w:gridSpan w:val="2"/>
            <w:vMerge w:val="restart"/>
          </w:tcPr>
          <w:p w14:paraId="21D21C5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1.</w:t>
            </w:r>
          </w:p>
        </w:tc>
        <w:tc>
          <w:tcPr>
            <w:tcW w:w="1742" w:type="dxa"/>
            <w:gridSpan w:val="2"/>
            <w:vMerge w:val="restart"/>
          </w:tcPr>
          <w:p w14:paraId="2EC462F0" w14:textId="17C3B9E8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 </w:t>
            </w: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149738C3" w14:textId="67B14C29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803" w:type="dxa"/>
            <w:gridSpan w:val="2"/>
            <w:vMerge w:val="restart"/>
          </w:tcPr>
          <w:p w14:paraId="24F1302E" w14:textId="77777777" w:rsidR="007F0D4B" w:rsidRDefault="007F0D4B" w:rsidP="007F0D4B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086958ED" w14:textId="53D20A82" w:rsidR="00C277B6" w:rsidRPr="00253D14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4C9F8618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4C852588" w14:textId="1EE8128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99" w:type="dxa"/>
            <w:vMerge w:val="restart"/>
          </w:tcPr>
          <w:p w14:paraId="57B7ABDB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2AFDBD68" w14:textId="2925B51B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2100" w:type="dxa"/>
            <w:gridSpan w:val="3"/>
          </w:tcPr>
          <w:p w14:paraId="244508CB" w14:textId="7BC9F1C6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– теория 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635800F1" w14:textId="076F094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47" w:type="dxa"/>
            <w:vMerge w:val="restart"/>
          </w:tcPr>
          <w:p w14:paraId="29BB6300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</w:t>
            </w:r>
          </w:p>
          <w:p w14:paraId="14D1BABD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4229064D" w14:textId="56EF485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678" w:type="dxa"/>
            <w:vMerge w:val="restart"/>
          </w:tcPr>
          <w:p w14:paraId="679B25FA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49FE88E7" w14:textId="460CD750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75" w:type="dxa"/>
            <w:gridSpan w:val="2"/>
          </w:tcPr>
          <w:p w14:paraId="0618A08D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-теория   </w:t>
            </w:r>
          </w:p>
          <w:p w14:paraId="44D6EDC5" w14:textId="7641F30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1F88233E" w14:textId="77777777" w:rsidTr="00C5123F">
        <w:trPr>
          <w:trHeight w:val="695"/>
        </w:trPr>
        <w:tc>
          <w:tcPr>
            <w:tcW w:w="665" w:type="dxa"/>
            <w:gridSpan w:val="2"/>
            <w:vMerge/>
          </w:tcPr>
          <w:p w14:paraId="5B62D3BA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79616EF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29EA14B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142A031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2AC5ECFD" w14:textId="77777777" w:rsidR="00C277B6" w:rsidRPr="00B11B73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  <w:lang w:val="en-US"/>
              </w:rPr>
            </w:pPr>
          </w:p>
        </w:tc>
        <w:tc>
          <w:tcPr>
            <w:tcW w:w="2100" w:type="dxa"/>
            <w:gridSpan w:val="3"/>
          </w:tcPr>
          <w:p w14:paraId="11861B23" w14:textId="773F26C3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Бизнескомуникация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Разширена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професионална подготовка </w:t>
            </w:r>
          </w:p>
          <w:p w14:paraId="06217902" w14:textId="538D100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>2 група</w:t>
            </w:r>
          </w:p>
        </w:tc>
        <w:tc>
          <w:tcPr>
            <w:tcW w:w="1747" w:type="dxa"/>
            <w:vMerge/>
          </w:tcPr>
          <w:p w14:paraId="4D2C0610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2CF16077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6D4D4740" w14:textId="43D48A7F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Програмиране  -учебна практика </w:t>
            </w:r>
          </w:p>
          <w:p w14:paraId="430E881A" w14:textId="48B3590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17171FCA" w14:textId="77777777" w:rsidTr="001F5D3C">
        <w:trPr>
          <w:trHeight w:val="595"/>
        </w:trPr>
        <w:tc>
          <w:tcPr>
            <w:tcW w:w="665" w:type="dxa"/>
            <w:gridSpan w:val="2"/>
            <w:vMerge w:val="restart"/>
          </w:tcPr>
          <w:p w14:paraId="4EE9CFB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2.</w:t>
            </w:r>
          </w:p>
        </w:tc>
        <w:tc>
          <w:tcPr>
            <w:tcW w:w="1742" w:type="dxa"/>
            <w:gridSpan w:val="2"/>
            <w:vMerge w:val="restart"/>
          </w:tcPr>
          <w:p w14:paraId="7D958AC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Човекът и природата </w:t>
            </w:r>
          </w:p>
          <w:p w14:paraId="6CFAA5D9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7AD3C04E" w14:textId="66B96BD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</w:tc>
        <w:tc>
          <w:tcPr>
            <w:tcW w:w="1803" w:type="dxa"/>
            <w:gridSpan w:val="2"/>
            <w:vMerge w:val="restart"/>
          </w:tcPr>
          <w:p w14:paraId="654264EA" w14:textId="77777777" w:rsidR="007F0D4B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3F2660B7" w14:textId="77777777" w:rsidR="007F0D4B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  <w:p w14:paraId="28855C16" w14:textId="7DC621D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1895" w:type="dxa"/>
            <w:gridSpan w:val="3"/>
            <w:vMerge w:val="restart"/>
          </w:tcPr>
          <w:p w14:paraId="481C57CE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3A949ED1" w14:textId="0261569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99" w:type="dxa"/>
            <w:vMerge w:val="restart"/>
          </w:tcPr>
          <w:p w14:paraId="2CDAF151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20DFAA09" w14:textId="6668877E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2100" w:type="dxa"/>
            <w:gridSpan w:val="3"/>
            <w:vMerge w:val="restart"/>
          </w:tcPr>
          <w:p w14:paraId="6CBA59BF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3F8AD20B" w14:textId="4411E83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747" w:type="dxa"/>
            <w:vMerge w:val="restart"/>
          </w:tcPr>
          <w:p w14:paraId="3ECFE016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4BA8C15E" w14:textId="47D46EC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  <w:vMerge w:val="restart"/>
          </w:tcPr>
          <w:p w14:paraId="240F1708" w14:textId="2AE575D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</w:t>
            </w:r>
            <w: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ражданско образование </w:t>
            </w: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 общообразователна подготовка</w:t>
            </w:r>
          </w:p>
        </w:tc>
        <w:tc>
          <w:tcPr>
            <w:tcW w:w="1575" w:type="dxa"/>
            <w:gridSpan w:val="2"/>
          </w:tcPr>
          <w:p w14:paraId="0B61000E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Кулинарни техники и технологии -теория   </w:t>
            </w:r>
          </w:p>
          <w:p w14:paraId="1CDAF5DF" w14:textId="234BD901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0617515B" w14:textId="77777777" w:rsidTr="00B672D3">
        <w:trPr>
          <w:trHeight w:val="595"/>
        </w:trPr>
        <w:tc>
          <w:tcPr>
            <w:tcW w:w="665" w:type="dxa"/>
            <w:gridSpan w:val="2"/>
            <w:vMerge/>
          </w:tcPr>
          <w:p w14:paraId="3097E5C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4E56810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7A171F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379DEAF2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404B141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1B4D94F6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0A587178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797C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7E05C2BC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469970F8" w14:textId="07D3A20A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Програмиране  - учебна практика </w:t>
            </w:r>
          </w:p>
          <w:p w14:paraId="3E0CA4B4" w14:textId="078FB6DC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1444086E" w14:textId="77777777" w:rsidTr="00FB0D3D">
        <w:trPr>
          <w:trHeight w:val="535"/>
        </w:trPr>
        <w:tc>
          <w:tcPr>
            <w:tcW w:w="665" w:type="dxa"/>
            <w:gridSpan w:val="2"/>
            <w:vMerge w:val="restart"/>
          </w:tcPr>
          <w:p w14:paraId="672FB13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lastRenderedPageBreak/>
              <w:t>3.</w:t>
            </w:r>
          </w:p>
        </w:tc>
        <w:tc>
          <w:tcPr>
            <w:tcW w:w="1742" w:type="dxa"/>
            <w:gridSpan w:val="2"/>
            <w:vMerge w:val="restart"/>
          </w:tcPr>
          <w:p w14:paraId="0409A8BF" w14:textId="512D613E" w:rsidR="007F0D4B" w:rsidRPr="00137B60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2BAEAAE1" w14:textId="019B6941" w:rsidR="00C277B6" w:rsidRPr="00253D14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273DA3E3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780B7F86" w14:textId="02C50A7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2EB80855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5CF7B63A" w14:textId="6524646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99" w:type="dxa"/>
            <w:vMerge w:val="restart"/>
          </w:tcPr>
          <w:p w14:paraId="0CB550C9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2616C0E3" w14:textId="22E8E63E" w:rsidR="00C277B6" w:rsidRPr="005E125A" w:rsidRDefault="00C277B6" w:rsidP="00C277B6">
            <w:pPr>
              <w:rPr>
                <w:rFonts w:ascii="Times New Roman" w:hAnsi="Times New Roman" w:cs="Times New Roman"/>
                <w:bCs/>
                <w:color w:val="E36C0A" w:themeColor="accent6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2100" w:type="dxa"/>
            <w:gridSpan w:val="3"/>
            <w:vMerge w:val="restart"/>
          </w:tcPr>
          <w:p w14:paraId="4402E879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1F29AEE" w14:textId="3E9D3A4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747" w:type="dxa"/>
          </w:tcPr>
          <w:p w14:paraId="7BC73A68" w14:textId="58E5A084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Микробиология и хигиена на храненето  Специфична професионална подготовка – 1група </w:t>
            </w:r>
          </w:p>
          <w:p w14:paraId="632E8DD3" w14:textId="1C892A3F" w:rsidR="00C277B6" w:rsidRPr="00E03FA1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678" w:type="dxa"/>
            <w:vMerge w:val="restart"/>
          </w:tcPr>
          <w:p w14:paraId="5DB48CE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0C03D10A" w14:textId="728D80AE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75" w:type="dxa"/>
            <w:gridSpan w:val="2"/>
          </w:tcPr>
          <w:p w14:paraId="5F9BD8E7" w14:textId="56A894B9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3B9312C6" w14:textId="78DD082E" w:rsidR="00C277B6" w:rsidRPr="001F5D3C" w:rsidRDefault="00C277B6" w:rsidP="00C277B6">
            <w:pP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43B53061" w14:textId="77777777" w:rsidTr="009A4264">
        <w:trPr>
          <w:trHeight w:val="535"/>
        </w:trPr>
        <w:tc>
          <w:tcPr>
            <w:tcW w:w="665" w:type="dxa"/>
            <w:gridSpan w:val="2"/>
            <w:vMerge/>
          </w:tcPr>
          <w:p w14:paraId="0B722E2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3660B814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3782960E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27C3792B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110C378C" w14:textId="77777777" w:rsidR="00C277B6" w:rsidRPr="005E125A" w:rsidRDefault="00C277B6" w:rsidP="00C277B6">
            <w:pPr>
              <w:rPr>
                <w:rFonts w:ascii="Times New Roman" w:hAnsi="Times New Roman" w:cs="Times New Roman"/>
                <w:bCs/>
                <w:color w:val="E36C0A" w:themeColor="accent6" w:themeShade="BF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1CBBAFEE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</w:p>
        </w:tc>
        <w:tc>
          <w:tcPr>
            <w:tcW w:w="1747" w:type="dxa"/>
          </w:tcPr>
          <w:p w14:paraId="0C0F4F29" w14:textId="4B45EB19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Маркетинг </w:t>
            </w:r>
          </w:p>
          <w:p w14:paraId="67590E88" w14:textId="1618FE05" w:rsidR="00C277B6" w:rsidRPr="00E03FA1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професионална подготовка – 2 група</w:t>
            </w:r>
          </w:p>
        </w:tc>
        <w:tc>
          <w:tcPr>
            <w:tcW w:w="1678" w:type="dxa"/>
            <w:vMerge/>
          </w:tcPr>
          <w:p w14:paraId="5E8F65C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3C8CB300" w14:textId="43F399E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Компютърни архитектури и операционни системи   - учебна практика </w:t>
            </w:r>
          </w:p>
          <w:p w14:paraId="3E404C20" w14:textId="7CBBD226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40191D58" w14:textId="77777777" w:rsidTr="001F5D3C">
        <w:trPr>
          <w:trHeight w:val="405"/>
        </w:trPr>
        <w:tc>
          <w:tcPr>
            <w:tcW w:w="665" w:type="dxa"/>
            <w:gridSpan w:val="2"/>
            <w:vMerge w:val="restart"/>
          </w:tcPr>
          <w:p w14:paraId="6019C52A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4.</w:t>
            </w:r>
          </w:p>
        </w:tc>
        <w:tc>
          <w:tcPr>
            <w:tcW w:w="1742" w:type="dxa"/>
            <w:gridSpan w:val="2"/>
            <w:vMerge w:val="restart"/>
          </w:tcPr>
          <w:p w14:paraId="60E77E2A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57ADBBA4" w14:textId="32DAF20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803" w:type="dxa"/>
            <w:gridSpan w:val="2"/>
            <w:vMerge w:val="restart"/>
          </w:tcPr>
          <w:p w14:paraId="5C2E55C2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26AA976A" w14:textId="789CE2F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5EE97E0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3E948066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797F8117" w14:textId="130E82AE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4"/>
                <w:szCs w:val="14"/>
              </w:rPr>
            </w:pPr>
          </w:p>
        </w:tc>
        <w:tc>
          <w:tcPr>
            <w:tcW w:w="1699" w:type="dxa"/>
            <w:vMerge w:val="restart"/>
          </w:tcPr>
          <w:p w14:paraId="3A633ACC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0BD37F00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Общообразователна подготовка </w:t>
            </w:r>
          </w:p>
          <w:p w14:paraId="2B88496A" w14:textId="5E66628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</w:p>
        </w:tc>
        <w:tc>
          <w:tcPr>
            <w:tcW w:w="2100" w:type="dxa"/>
            <w:gridSpan w:val="3"/>
            <w:vMerge w:val="restart"/>
          </w:tcPr>
          <w:p w14:paraId="735E0B1A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7ABD8BFC" w14:textId="79DCE50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9200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  <w:vMerge w:val="restart"/>
          </w:tcPr>
          <w:p w14:paraId="659D86FC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4B03AA8" w14:textId="67506682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04040" w:themeColor="text1" w:themeTint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</w:tcPr>
          <w:p w14:paraId="7AFAC65B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07C71F78" w14:textId="504C70A4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575" w:type="dxa"/>
            <w:gridSpan w:val="2"/>
          </w:tcPr>
          <w:p w14:paraId="2EB9C1B6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7D0EE94D" w14:textId="27492A87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0694A044" w14:textId="77777777" w:rsidTr="006E7D03">
        <w:trPr>
          <w:trHeight w:val="405"/>
        </w:trPr>
        <w:tc>
          <w:tcPr>
            <w:tcW w:w="665" w:type="dxa"/>
            <w:gridSpan w:val="2"/>
            <w:vMerge/>
          </w:tcPr>
          <w:p w14:paraId="76AD055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66B23118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5D124DF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224509C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4D957228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</w:p>
        </w:tc>
        <w:tc>
          <w:tcPr>
            <w:tcW w:w="2100" w:type="dxa"/>
            <w:gridSpan w:val="3"/>
            <w:vMerge/>
          </w:tcPr>
          <w:p w14:paraId="7949585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9200"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0DCE424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678" w:type="dxa"/>
          </w:tcPr>
          <w:p w14:paraId="5599EF54" w14:textId="1F57613A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Работа в учебно предприятие – учебна практика    </w:t>
            </w:r>
          </w:p>
          <w:p w14:paraId="3CD1FE81" w14:textId="2F5B4D70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професионална подготовка – 2 група</w:t>
            </w:r>
          </w:p>
        </w:tc>
        <w:tc>
          <w:tcPr>
            <w:tcW w:w="1575" w:type="dxa"/>
            <w:gridSpan w:val="2"/>
          </w:tcPr>
          <w:p w14:paraId="25457A3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Компютърни архитектури и операционни системи   - учебна практика </w:t>
            </w:r>
          </w:p>
          <w:p w14:paraId="5F1D6ABC" w14:textId="756E494C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34347DB6" w14:textId="77777777" w:rsidTr="001F5D3C">
        <w:trPr>
          <w:trHeight w:val="395"/>
        </w:trPr>
        <w:tc>
          <w:tcPr>
            <w:tcW w:w="665" w:type="dxa"/>
            <w:gridSpan w:val="2"/>
            <w:vMerge w:val="restart"/>
          </w:tcPr>
          <w:p w14:paraId="1E8781E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5.</w:t>
            </w:r>
          </w:p>
        </w:tc>
        <w:tc>
          <w:tcPr>
            <w:tcW w:w="1742" w:type="dxa"/>
            <w:gridSpan w:val="2"/>
            <w:vMerge w:val="restart"/>
          </w:tcPr>
          <w:p w14:paraId="0EEDBCB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4F8E3E19" w14:textId="516C8E6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1256299F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24C303D2" w14:textId="0E876D9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798E24EF" w14:textId="6EF10507" w:rsidR="007F0D4B" w:rsidRDefault="007F0D4B" w:rsidP="007F0D4B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5D2BED7E" w14:textId="77777777" w:rsidR="007F0D4B" w:rsidRDefault="007F0D4B" w:rsidP="007F0D4B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  <w:p w14:paraId="6876514C" w14:textId="7942E099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FFCC"/>
                <w:sz w:val="14"/>
                <w:szCs w:val="14"/>
              </w:rPr>
            </w:pPr>
          </w:p>
        </w:tc>
        <w:tc>
          <w:tcPr>
            <w:tcW w:w="1699" w:type="dxa"/>
            <w:vMerge w:val="restart"/>
          </w:tcPr>
          <w:p w14:paraId="082B3024" w14:textId="527842E9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</w:t>
            </w:r>
          </w:p>
          <w:p w14:paraId="7BE28448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7C0670C3" w14:textId="0D41E10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 w:val="restart"/>
          </w:tcPr>
          <w:p w14:paraId="6FD8C3B0" w14:textId="0095E325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Философия </w:t>
            </w:r>
          </w:p>
          <w:p w14:paraId="6E966861" w14:textId="69D834F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244061" w:themeColor="accent1" w:themeShade="80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  <w:vMerge w:val="restart"/>
          </w:tcPr>
          <w:p w14:paraId="127977D3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1B2F4B39" w14:textId="58F69106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</w:tcPr>
          <w:p w14:paraId="051D920F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00659876" w14:textId="5A790F6E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575" w:type="dxa"/>
            <w:gridSpan w:val="2"/>
          </w:tcPr>
          <w:p w14:paraId="4723135B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301F19FB" w14:textId="27AA52D1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42CE12CC" w14:textId="77777777" w:rsidTr="007F0D4B">
        <w:trPr>
          <w:trHeight w:val="1162"/>
        </w:trPr>
        <w:tc>
          <w:tcPr>
            <w:tcW w:w="665" w:type="dxa"/>
            <w:gridSpan w:val="2"/>
            <w:vMerge/>
          </w:tcPr>
          <w:p w14:paraId="5F42733E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134BF7A7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4688B3F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19B2D7F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7D13DDA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7E2BD92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244061" w:themeColor="accent1" w:themeShade="80"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733602D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</w:p>
        </w:tc>
        <w:tc>
          <w:tcPr>
            <w:tcW w:w="1678" w:type="dxa"/>
          </w:tcPr>
          <w:p w14:paraId="5EE503AA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Работа в учебно предприятие – учебна практика    </w:t>
            </w:r>
          </w:p>
          <w:p w14:paraId="7A178D9A" w14:textId="12CA786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Специфична професионална подготовка – 2 група</w:t>
            </w:r>
          </w:p>
        </w:tc>
        <w:tc>
          <w:tcPr>
            <w:tcW w:w="1575" w:type="dxa"/>
            <w:gridSpan w:val="2"/>
          </w:tcPr>
          <w:p w14:paraId="33331D53" w14:textId="262D227F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Функционални приложни програми   - учебна практика </w:t>
            </w:r>
          </w:p>
          <w:p w14:paraId="74A04042" w14:textId="4AF8C9DA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283CAA9E" w14:textId="77777777" w:rsidTr="005943CF">
        <w:trPr>
          <w:trHeight w:val="320"/>
        </w:trPr>
        <w:tc>
          <w:tcPr>
            <w:tcW w:w="665" w:type="dxa"/>
            <w:gridSpan w:val="2"/>
            <w:vMerge w:val="restart"/>
          </w:tcPr>
          <w:p w14:paraId="5CC78C8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6.</w:t>
            </w:r>
          </w:p>
        </w:tc>
        <w:tc>
          <w:tcPr>
            <w:tcW w:w="1742" w:type="dxa"/>
            <w:gridSpan w:val="2"/>
            <w:vMerge w:val="restart"/>
          </w:tcPr>
          <w:p w14:paraId="54F859F2" w14:textId="77777777" w:rsidR="007F0D4B" w:rsidRDefault="007F0D4B" w:rsidP="007F0D4B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6E67EA77" w14:textId="569F6B42" w:rsidR="00C277B6" w:rsidRPr="00253D14" w:rsidRDefault="007F0D4B" w:rsidP="007F0D4B">
            <w:pPr>
              <w:rPr>
                <w:rFonts w:ascii="Times New Roman" w:hAnsi="Times New Roman" w:cs="Times New Roman"/>
                <w:bCs/>
                <w:color w:val="404040" w:themeColor="text1" w:themeTint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350C3A26" w14:textId="77777777" w:rsidR="007F0D4B" w:rsidRPr="00137B60" w:rsidRDefault="007F0D4B" w:rsidP="007F0D4B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  <w:t xml:space="preserve">Технологии и предприемачество  </w:t>
            </w:r>
          </w:p>
          <w:p w14:paraId="239AD0FE" w14:textId="311F9AF3" w:rsidR="00C277B6" w:rsidRPr="00253D14" w:rsidRDefault="007F0D4B" w:rsidP="007F0D4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6AD9E167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  <w:p w14:paraId="2F5AD13C" w14:textId="77777777" w:rsidR="007F0D4B" w:rsidRDefault="007F0D4B" w:rsidP="007F0D4B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17A2A139" w14:textId="4A19AFA8" w:rsidR="00C277B6" w:rsidRPr="00253D14" w:rsidRDefault="007F0D4B" w:rsidP="007F0D4B">
            <w:pPr>
              <w:rPr>
                <w:rFonts w:ascii="Times New Roman" w:hAnsi="Times New Roman" w:cs="Times New Roman"/>
                <w:bCs/>
                <w:color w:val="0000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99" w:type="dxa"/>
            <w:vMerge w:val="restart"/>
          </w:tcPr>
          <w:p w14:paraId="05AA5FD7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5AA6280D" w14:textId="742B7A5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100" w:type="dxa"/>
            <w:gridSpan w:val="3"/>
            <w:vMerge w:val="restart"/>
          </w:tcPr>
          <w:p w14:paraId="413AE9A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335B619A" w14:textId="0C228CB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</w:tcPr>
          <w:p w14:paraId="53BC137B" w14:textId="402EBE7C" w:rsidR="00C277B6" w:rsidRPr="005943CF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</w:p>
        </w:tc>
        <w:tc>
          <w:tcPr>
            <w:tcW w:w="1678" w:type="dxa"/>
            <w:vMerge w:val="restart"/>
          </w:tcPr>
          <w:p w14:paraId="71443AE9" w14:textId="2AD09BD1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35418F96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6194E5B1" w14:textId="2F2E50C6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3B934AEA" w14:textId="77777777" w:rsidTr="008A5B55">
        <w:trPr>
          <w:trHeight w:val="320"/>
        </w:trPr>
        <w:tc>
          <w:tcPr>
            <w:tcW w:w="665" w:type="dxa"/>
            <w:gridSpan w:val="2"/>
            <w:vMerge/>
          </w:tcPr>
          <w:p w14:paraId="74C44FC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2A35A75D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762706D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467FF70A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3635149F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2D64F75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7" w:type="dxa"/>
          </w:tcPr>
          <w:p w14:paraId="5C4E611A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Обща теория на счетоводната отчетност  - теория </w:t>
            </w:r>
          </w:p>
          <w:p w14:paraId="1572C8A9" w14:textId="45F01C47" w:rsidR="00C277B6" w:rsidRPr="0065317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678" w:type="dxa"/>
            <w:vMerge/>
          </w:tcPr>
          <w:p w14:paraId="6F88CA5E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0F0A482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Функционални приложни програми   - учебна практика </w:t>
            </w:r>
          </w:p>
          <w:p w14:paraId="6DC86338" w14:textId="187DD58F" w:rsidR="00C277B6" w:rsidRPr="00A24D2D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– 2 група</w:t>
            </w:r>
          </w:p>
        </w:tc>
      </w:tr>
      <w:tr w:rsidR="00AA060D" w:rsidRPr="00253D14" w14:paraId="6473DD3E" w14:textId="77777777" w:rsidTr="005943CF">
        <w:trPr>
          <w:trHeight w:val="580"/>
        </w:trPr>
        <w:tc>
          <w:tcPr>
            <w:tcW w:w="665" w:type="dxa"/>
            <w:gridSpan w:val="2"/>
            <w:vMerge w:val="restart"/>
          </w:tcPr>
          <w:p w14:paraId="3A6A37C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7.</w:t>
            </w:r>
          </w:p>
        </w:tc>
        <w:tc>
          <w:tcPr>
            <w:tcW w:w="1742" w:type="dxa"/>
            <w:gridSpan w:val="2"/>
            <w:vMerge w:val="restart"/>
          </w:tcPr>
          <w:p w14:paraId="65E71738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17EAB8F8" w14:textId="6D72A83E" w:rsidR="00C277B6" w:rsidRPr="00DE7DFB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04040" w:themeColor="text1" w:themeTint="BF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Допълнителна 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24D28CC5" w14:textId="1494A100" w:rsidR="007F0D4B" w:rsidRPr="00137B60" w:rsidRDefault="007F0D4B" w:rsidP="007F0D4B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  <w:t xml:space="preserve">Технологии и предприемачество  </w:t>
            </w:r>
          </w:p>
          <w:p w14:paraId="22C6B63F" w14:textId="3C6F24B4" w:rsidR="00C277B6" w:rsidRPr="00253D14" w:rsidRDefault="007F0D4B" w:rsidP="007F0D4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3C4A528C" w14:textId="7ADAD79E" w:rsidR="00C277B6" w:rsidRPr="001F06DE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699" w:type="dxa"/>
            <w:vMerge w:val="restart"/>
          </w:tcPr>
          <w:p w14:paraId="0A4D9F87" w14:textId="0CE5F23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 w:val="restart"/>
          </w:tcPr>
          <w:p w14:paraId="5EEDA946" w14:textId="267C03DF" w:rsidR="00C277B6" w:rsidRPr="00253D14" w:rsidRDefault="007F0D4B" w:rsidP="00C277B6">
            <w:pPr>
              <w:jc w:val="center"/>
              <w:rPr>
                <w:rFonts w:ascii="Times New Roman" w:hAnsi="Times New Roman" w:cs="Times New Roman"/>
                <w:bCs/>
                <w:color w:val="66FF66"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Час на клас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а</w:t>
            </w:r>
          </w:p>
        </w:tc>
        <w:tc>
          <w:tcPr>
            <w:tcW w:w="1747" w:type="dxa"/>
          </w:tcPr>
          <w:p w14:paraId="055624E6" w14:textId="4FC3BB62" w:rsidR="00C277B6" w:rsidRPr="00037132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678" w:type="dxa"/>
            <w:vMerge w:val="restart"/>
          </w:tcPr>
          <w:p w14:paraId="54D234B0" w14:textId="1FF65C7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55A74515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1F3C396D" w14:textId="0D120A7A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7F5D93E5" w14:textId="77777777" w:rsidTr="00183EA4">
        <w:trPr>
          <w:trHeight w:val="580"/>
        </w:trPr>
        <w:tc>
          <w:tcPr>
            <w:tcW w:w="665" w:type="dxa"/>
            <w:gridSpan w:val="2"/>
            <w:vMerge/>
          </w:tcPr>
          <w:p w14:paraId="2A42999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580B2DE4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3FEC5D3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69C0FB91" w14:textId="77777777" w:rsidR="00C277B6" w:rsidRPr="001F06DE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2B7FDBC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631FC6B9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FF66"/>
                <w:sz w:val="14"/>
                <w:szCs w:val="14"/>
              </w:rPr>
            </w:pPr>
          </w:p>
        </w:tc>
        <w:tc>
          <w:tcPr>
            <w:tcW w:w="1747" w:type="dxa"/>
          </w:tcPr>
          <w:p w14:paraId="141744D3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Обща теория на счетоводната отчетност  - теория </w:t>
            </w:r>
          </w:p>
          <w:p w14:paraId="55178817" w14:textId="5BB81736" w:rsidR="00C277B6" w:rsidRPr="00037132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678" w:type="dxa"/>
            <w:vMerge/>
          </w:tcPr>
          <w:p w14:paraId="02CCAEE1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015D9D06" w14:textId="4227DC93" w:rsidR="00C277B6" w:rsidRPr="001F5D3C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Икономика на предприятието    -теория Специфична професионална подготовка – 2 група</w:t>
            </w:r>
          </w:p>
        </w:tc>
      </w:tr>
      <w:tr w:rsidR="00AA060D" w:rsidRPr="00253D14" w14:paraId="74B05495" w14:textId="77777777" w:rsidTr="001F5D3C">
        <w:trPr>
          <w:trHeight w:val="435"/>
        </w:trPr>
        <w:tc>
          <w:tcPr>
            <w:tcW w:w="665" w:type="dxa"/>
            <w:gridSpan w:val="2"/>
            <w:vMerge w:val="restart"/>
          </w:tcPr>
          <w:p w14:paraId="4BFB7AC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8.</w:t>
            </w:r>
          </w:p>
        </w:tc>
        <w:tc>
          <w:tcPr>
            <w:tcW w:w="1742" w:type="dxa"/>
            <w:gridSpan w:val="2"/>
            <w:vMerge w:val="restart"/>
          </w:tcPr>
          <w:p w14:paraId="09A1E350" w14:textId="6526313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 w:val="restart"/>
          </w:tcPr>
          <w:p w14:paraId="229A1E53" w14:textId="260A210E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 w:val="restart"/>
          </w:tcPr>
          <w:p w14:paraId="0D8A1AB7" w14:textId="4CA325F4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4"/>
                <w:szCs w:val="14"/>
              </w:rPr>
            </w:pPr>
          </w:p>
        </w:tc>
        <w:tc>
          <w:tcPr>
            <w:tcW w:w="1699" w:type="dxa"/>
            <w:vMerge w:val="restart"/>
          </w:tcPr>
          <w:p w14:paraId="6B27485A" w14:textId="7D21CC19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 w:val="restart"/>
          </w:tcPr>
          <w:p w14:paraId="5D0FA1F9" w14:textId="7A2B9C8D" w:rsidR="00C277B6" w:rsidRPr="005E125A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7" w:type="dxa"/>
            <w:vMerge w:val="restart"/>
          </w:tcPr>
          <w:p w14:paraId="4172F92E" w14:textId="77777777" w:rsidR="0012190D" w:rsidRDefault="0012190D" w:rsidP="0012190D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2CBAB1BA" w14:textId="72CE442E" w:rsidR="00C277B6" w:rsidRPr="005E125A" w:rsidRDefault="0012190D" w:rsidP="0012190D">
            <w:pPr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678" w:type="dxa"/>
            <w:vMerge w:val="restart"/>
          </w:tcPr>
          <w:p w14:paraId="1140EC30" w14:textId="4029B79E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5C2FB94F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02B1A916" w14:textId="2DE50370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lastRenderedPageBreak/>
              <w:t>Специфична професионална подготовка – 1 група</w:t>
            </w:r>
          </w:p>
        </w:tc>
      </w:tr>
      <w:tr w:rsidR="00AA060D" w:rsidRPr="00253D14" w14:paraId="3D4CFAFE" w14:textId="77777777" w:rsidTr="00F00C12">
        <w:trPr>
          <w:trHeight w:val="435"/>
        </w:trPr>
        <w:tc>
          <w:tcPr>
            <w:tcW w:w="665" w:type="dxa"/>
            <w:gridSpan w:val="2"/>
            <w:vMerge/>
          </w:tcPr>
          <w:p w14:paraId="2483A33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691A2F3A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2C92BCA2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145B504C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4"/>
                <w:szCs w:val="14"/>
              </w:rPr>
            </w:pPr>
          </w:p>
        </w:tc>
        <w:tc>
          <w:tcPr>
            <w:tcW w:w="1699" w:type="dxa"/>
            <w:vMerge/>
          </w:tcPr>
          <w:p w14:paraId="0E2424FE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  <w:tc>
          <w:tcPr>
            <w:tcW w:w="2100" w:type="dxa"/>
            <w:gridSpan w:val="3"/>
            <w:vMerge/>
          </w:tcPr>
          <w:p w14:paraId="1BABCC4A" w14:textId="77777777" w:rsidR="00C277B6" w:rsidRPr="005E125A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28C8E636" w14:textId="77777777" w:rsidR="00C277B6" w:rsidRPr="005E125A" w:rsidRDefault="00C277B6" w:rsidP="00C277B6">
            <w:pPr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</w:p>
        </w:tc>
        <w:tc>
          <w:tcPr>
            <w:tcW w:w="1678" w:type="dxa"/>
            <w:vMerge/>
          </w:tcPr>
          <w:p w14:paraId="3E34695A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14"/>
                <w:szCs w:val="14"/>
              </w:rPr>
            </w:pPr>
          </w:p>
        </w:tc>
        <w:tc>
          <w:tcPr>
            <w:tcW w:w="1575" w:type="dxa"/>
            <w:gridSpan w:val="2"/>
          </w:tcPr>
          <w:p w14:paraId="7BBA8353" w14:textId="128CDC7C" w:rsidR="00C277B6" w:rsidRPr="00A24D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Икономика на предприятието  -учебна практика Специфична професионална подготовка – 2 група</w:t>
            </w:r>
          </w:p>
        </w:tc>
      </w:tr>
      <w:tr w:rsidR="00C277B6" w:rsidRPr="00253D14" w14:paraId="4176BEBC" w14:textId="77777777" w:rsidTr="00253D14">
        <w:tc>
          <w:tcPr>
            <w:tcW w:w="14904" w:type="dxa"/>
            <w:gridSpan w:val="17"/>
          </w:tcPr>
          <w:p w14:paraId="0AA7C0D5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6AAF72FD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415A54DF" w14:textId="6F39776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СРЯДА</w:t>
            </w:r>
          </w:p>
        </w:tc>
      </w:tr>
      <w:tr w:rsidR="00AA060D" w:rsidRPr="00253D14" w14:paraId="625EAA6B" w14:textId="77777777" w:rsidTr="00253D14">
        <w:trPr>
          <w:trHeight w:val="256"/>
        </w:trPr>
        <w:tc>
          <w:tcPr>
            <w:tcW w:w="665" w:type="dxa"/>
            <w:gridSpan w:val="2"/>
          </w:tcPr>
          <w:p w14:paraId="0380165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№ по ред </w:t>
            </w:r>
          </w:p>
        </w:tc>
        <w:tc>
          <w:tcPr>
            <w:tcW w:w="1742" w:type="dxa"/>
            <w:gridSpan w:val="2"/>
          </w:tcPr>
          <w:p w14:paraId="63E55AC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 клас</w:t>
            </w:r>
          </w:p>
        </w:tc>
        <w:tc>
          <w:tcPr>
            <w:tcW w:w="1869" w:type="dxa"/>
            <w:gridSpan w:val="3"/>
          </w:tcPr>
          <w:p w14:paraId="70D92C7B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6 клас </w:t>
            </w:r>
          </w:p>
        </w:tc>
        <w:tc>
          <w:tcPr>
            <w:tcW w:w="1829" w:type="dxa"/>
            <w:gridSpan w:val="2"/>
          </w:tcPr>
          <w:p w14:paraId="568C6BD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7 клас </w:t>
            </w:r>
          </w:p>
        </w:tc>
        <w:tc>
          <w:tcPr>
            <w:tcW w:w="2026" w:type="dxa"/>
            <w:gridSpan w:val="2"/>
          </w:tcPr>
          <w:p w14:paraId="6412B67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8 клас </w:t>
            </w:r>
          </w:p>
        </w:tc>
        <w:tc>
          <w:tcPr>
            <w:tcW w:w="1773" w:type="dxa"/>
            <w:gridSpan w:val="2"/>
          </w:tcPr>
          <w:p w14:paraId="3CEE70A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9 клас</w:t>
            </w:r>
          </w:p>
        </w:tc>
        <w:tc>
          <w:tcPr>
            <w:tcW w:w="1747" w:type="dxa"/>
          </w:tcPr>
          <w:p w14:paraId="2265BCA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10 клас</w:t>
            </w:r>
          </w:p>
        </w:tc>
        <w:tc>
          <w:tcPr>
            <w:tcW w:w="1750" w:type="dxa"/>
            <w:gridSpan w:val="2"/>
          </w:tcPr>
          <w:p w14:paraId="3403D6D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11 клас </w:t>
            </w:r>
          </w:p>
        </w:tc>
        <w:tc>
          <w:tcPr>
            <w:tcW w:w="1503" w:type="dxa"/>
          </w:tcPr>
          <w:p w14:paraId="125502F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12 клас</w:t>
            </w:r>
          </w:p>
        </w:tc>
      </w:tr>
      <w:tr w:rsidR="00AA060D" w:rsidRPr="00253D14" w14:paraId="3C72589B" w14:textId="77777777" w:rsidTr="00360136">
        <w:trPr>
          <w:trHeight w:val="485"/>
        </w:trPr>
        <w:tc>
          <w:tcPr>
            <w:tcW w:w="665" w:type="dxa"/>
            <w:gridSpan w:val="2"/>
            <w:vMerge w:val="restart"/>
          </w:tcPr>
          <w:p w14:paraId="64BCC70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1.</w:t>
            </w:r>
          </w:p>
        </w:tc>
        <w:tc>
          <w:tcPr>
            <w:tcW w:w="1742" w:type="dxa"/>
            <w:gridSpan w:val="2"/>
            <w:vMerge w:val="restart"/>
          </w:tcPr>
          <w:p w14:paraId="541BD0D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392C308F" w14:textId="4A26CA3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69" w:type="dxa"/>
            <w:gridSpan w:val="3"/>
            <w:vMerge w:val="restart"/>
          </w:tcPr>
          <w:p w14:paraId="78CA6A1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Човекът и природата </w:t>
            </w:r>
          </w:p>
          <w:p w14:paraId="08549B06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6F4FAFB2" w14:textId="4C2ADD26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 w:val="restart"/>
          </w:tcPr>
          <w:p w14:paraId="40CE657B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918083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  <w:p w14:paraId="5F142005" w14:textId="6358691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 w:val="restart"/>
          </w:tcPr>
          <w:p w14:paraId="227EF01A" w14:textId="77777777" w:rsidR="005E67F0" w:rsidRDefault="005E67F0" w:rsidP="005E67F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  <w:t xml:space="preserve">Предприемачество </w:t>
            </w:r>
          </w:p>
          <w:p w14:paraId="221D5070" w14:textId="7ACDE47E" w:rsidR="00C277B6" w:rsidRPr="00253D14" w:rsidRDefault="005E67F0" w:rsidP="005E67F0">
            <w:pP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  <w:t>Обща професионална подготовка</w:t>
            </w:r>
          </w:p>
        </w:tc>
        <w:tc>
          <w:tcPr>
            <w:tcW w:w="1773" w:type="dxa"/>
            <w:gridSpan w:val="2"/>
            <w:vMerge w:val="restart"/>
          </w:tcPr>
          <w:p w14:paraId="6A79A5A0" w14:textId="77777777" w:rsidR="007A39C3" w:rsidRPr="002C4A7F" w:rsidRDefault="007A39C3" w:rsidP="007A39C3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57D3E27C" w14:textId="77777777" w:rsidR="007A39C3" w:rsidRDefault="007A39C3" w:rsidP="007A39C3">
            <w:pPr>
              <w:jc w:val="center"/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  <w:p w14:paraId="724D988A" w14:textId="68BD379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 w:val="restart"/>
          </w:tcPr>
          <w:p w14:paraId="25E1D986" w14:textId="6D2E7BA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750" w:type="dxa"/>
            <w:gridSpan w:val="2"/>
          </w:tcPr>
          <w:p w14:paraId="2838AFB0" w14:textId="267B7613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на обслужването в ресторанта – теория </w:t>
            </w:r>
          </w:p>
          <w:p w14:paraId="6462B907" w14:textId="1E5792D0" w:rsidR="00C277B6" w:rsidRPr="00253D14" w:rsidRDefault="00C277B6" w:rsidP="00C277B6">
            <w:pPr>
              <w:spacing w:after="200" w:line="276" w:lineRule="auto"/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0D82A187" w14:textId="77777777" w:rsidR="007A39C3" w:rsidRDefault="007A39C3" w:rsidP="007A39C3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677B6094" w14:textId="77777777" w:rsidR="007A39C3" w:rsidRDefault="007A39C3" w:rsidP="007A39C3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  <w:p w14:paraId="3A612918" w14:textId="59BAC39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AA060D" w:rsidRPr="00253D14" w14:paraId="4F9C8226" w14:textId="77777777" w:rsidTr="00CE6733">
        <w:trPr>
          <w:trHeight w:val="485"/>
        </w:trPr>
        <w:tc>
          <w:tcPr>
            <w:tcW w:w="665" w:type="dxa"/>
            <w:gridSpan w:val="2"/>
            <w:vMerge/>
          </w:tcPr>
          <w:p w14:paraId="56A7E4A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01FB5EA5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236A851C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48813A3F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20A460C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</w:p>
        </w:tc>
        <w:tc>
          <w:tcPr>
            <w:tcW w:w="1773" w:type="dxa"/>
            <w:gridSpan w:val="2"/>
            <w:vMerge/>
          </w:tcPr>
          <w:p w14:paraId="5D215642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62F7030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50" w:type="dxa"/>
            <w:gridSpan w:val="2"/>
          </w:tcPr>
          <w:p w14:paraId="14DB8D36" w14:textId="7C55023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Програмиране  </w:t>
            </w:r>
          </w:p>
          <w:p w14:paraId="393B462F" w14:textId="45C5106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  <w:vMerge/>
          </w:tcPr>
          <w:p w14:paraId="3200467A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AA060D" w:rsidRPr="00253D14" w14:paraId="001BBC01" w14:textId="77777777" w:rsidTr="00C85EB5">
        <w:trPr>
          <w:trHeight w:val="825"/>
        </w:trPr>
        <w:tc>
          <w:tcPr>
            <w:tcW w:w="665" w:type="dxa"/>
            <w:gridSpan w:val="2"/>
            <w:vMerge w:val="restart"/>
          </w:tcPr>
          <w:p w14:paraId="0294317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2.</w:t>
            </w:r>
          </w:p>
        </w:tc>
        <w:tc>
          <w:tcPr>
            <w:tcW w:w="1742" w:type="dxa"/>
            <w:gridSpan w:val="2"/>
            <w:vMerge w:val="restart"/>
          </w:tcPr>
          <w:p w14:paraId="0A3A6DC3" w14:textId="6538453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География и икономика общообразователна подготовка </w:t>
            </w:r>
          </w:p>
        </w:tc>
        <w:tc>
          <w:tcPr>
            <w:tcW w:w="1869" w:type="dxa"/>
            <w:gridSpan w:val="3"/>
            <w:vMerge w:val="restart"/>
          </w:tcPr>
          <w:p w14:paraId="29C57E9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303E56E3" w14:textId="1895F924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4983CBF4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6297FD95" w14:textId="6034334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22CFED33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4D544610" w14:textId="1DCB6FA8" w:rsidR="00C277B6" w:rsidRPr="000B1A7A" w:rsidRDefault="00C277B6" w:rsidP="00C277B6">
            <w:pPr>
              <w:jc w:val="center"/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773" w:type="dxa"/>
            <w:gridSpan w:val="2"/>
            <w:vMerge w:val="restart"/>
          </w:tcPr>
          <w:p w14:paraId="11DD1046" w14:textId="4D1CF1EB" w:rsidR="00C277B6" w:rsidRDefault="00C277B6" w:rsidP="007A39C3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 </w:t>
            </w:r>
          </w:p>
          <w:p w14:paraId="3E0AEB2F" w14:textId="77777777" w:rsidR="007A39C3" w:rsidRDefault="007A39C3" w:rsidP="007A39C3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5E7AB377" w14:textId="43ED348E" w:rsidR="007A39C3" w:rsidRPr="00253D14" w:rsidRDefault="007A39C3" w:rsidP="007A39C3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  <w:vMerge w:val="restart"/>
          </w:tcPr>
          <w:p w14:paraId="097B1F9A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2443BCBD" w14:textId="537814C3" w:rsidR="00C277B6" w:rsidRPr="005E125A" w:rsidRDefault="00C277B6" w:rsidP="00C277B6">
            <w:pPr>
              <w:rPr>
                <w:rFonts w:ascii="Times New Roman" w:hAnsi="Times New Roman" w:cs="Times New Roman"/>
                <w:bCs/>
                <w:color w:val="E36C0A" w:themeColor="accent6" w:themeShade="BF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7EA74F0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на обслужването в ресторанта – теория </w:t>
            </w:r>
          </w:p>
          <w:p w14:paraId="55AC76B3" w14:textId="73905DFE" w:rsidR="00C277B6" w:rsidRPr="00253D14" w:rsidRDefault="00C277B6" w:rsidP="00C277B6">
            <w:pPr>
              <w:spacing w:after="200" w:line="276" w:lineRule="auto"/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подготовка – 1 група</w:t>
            </w:r>
          </w:p>
        </w:tc>
        <w:tc>
          <w:tcPr>
            <w:tcW w:w="1503" w:type="dxa"/>
          </w:tcPr>
          <w:p w14:paraId="0CD8F358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54529B46" w14:textId="79FC250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536F58EE" w14:textId="77777777" w:rsidTr="005E79A4">
        <w:trPr>
          <w:trHeight w:val="825"/>
        </w:trPr>
        <w:tc>
          <w:tcPr>
            <w:tcW w:w="665" w:type="dxa"/>
            <w:gridSpan w:val="2"/>
            <w:vMerge/>
          </w:tcPr>
          <w:p w14:paraId="2B93D4F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615DEE4E" w14:textId="77777777" w:rsidR="00C277B6" w:rsidRPr="00501EB1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6B8C19B9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78C3C3E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093FF600" w14:textId="77777777" w:rsidR="00C277B6" w:rsidRPr="000B1A7A" w:rsidRDefault="00C277B6" w:rsidP="00C277B6">
            <w:pPr>
              <w:jc w:val="center"/>
            </w:pPr>
          </w:p>
        </w:tc>
        <w:tc>
          <w:tcPr>
            <w:tcW w:w="1773" w:type="dxa"/>
            <w:gridSpan w:val="2"/>
            <w:vMerge/>
          </w:tcPr>
          <w:p w14:paraId="75CD1991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  <w:lang w:val="en-US"/>
              </w:rPr>
            </w:pPr>
          </w:p>
        </w:tc>
        <w:tc>
          <w:tcPr>
            <w:tcW w:w="1747" w:type="dxa"/>
            <w:vMerge/>
          </w:tcPr>
          <w:p w14:paraId="585AB906" w14:textId="77777777" w:rsidR="00C277B6" w:rsidRPr="005E125A" w:rsidRDefault="00C277B6" w:rsidP="00C277B6">
            <w:pPr>
              <w:rPr>
                <w:rFonts w:ascii="Times New Roman" w:hAnsi="Times New Roman" w:cs="Times New Roman"/>
                <w:bCs/>
                <w:color w:val="E36C0A" w:themeColor="accent6" w:themeShade="BF"/>
                <w:sz w:val="14"/>
                <w:szCs w:val="14"/>
              </w:rPr>
            </w:pPr>
          </w:p>
        </w:tc>
        <w:tc>
          <w:tcPr>
            <w:tcW w:w="1750" w:type="dxa"/>
            <w:gridSpan w:val="2"/>
          </w:tcPr>
          <w:p w14:paraId="56A3C4CE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Програмиране  </w:t>
            </w:r>
          </w:p>
          <w:p w14:paraId="2B790402" w14:textId="63C2092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</w:tcPr>
          <w:p w14:paraId="3B2E17DE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5C9B789F" w14:textId="4FDBC365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</w:tr>
      <w:tr w:rsidR="00AA060D" w:rsidRPr="00253D14" w14:paraId="7AE742E9" w14:textId="77777777" w:rsidTr="00C85EB5">
        <w:trPr>
          <w:trHeight w:val="660"/>
        </w:trPr>
        <w:tc>
          <w:tcPr>
            <w:tcW w:w="665" w:type="dxa"/>
            <w:gridSpan w:val="2"/>
            <w:vMerge w:val="restart"/>
          </w:tcPr>
          <w:p w14:paraId="6798D9F7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3.</w:t>
            </w:r>
          </w:p>
        </w:tc>
        <w:tc>
          <w:tcPr>
            <w:tcW w:w="1742" w:type="dxa"/>
            <w:gridSpan w:val="2"/>
            <w:vMerge w:val="restart"/>
          </w:tcPr>
          <w:p w14:paraId="1A305C74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6DEEBACF" w14:textId="4C57A030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69" w:type="dxa"/>
            <w:gridSpan w:val="3"/>
            <w:vMerge w:val="restart"/>
          </w:tcPr>
          <w:p w14:paraId="2372C8E2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7A818E7B" w14:textId="059143E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673CDE72" w14:textId="56744265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57440B7A" w14:textId="252E9C7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68793ED4" w14:textId="188E3473" w:rsidR="00C277B6" w:rsidRPr="00253D14" w:rsidRDefault="005E67F0" w:rsidP="00C27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773" w:type="dxa"/>
            <w:gridSpan w:val="2"/>
            <w:vMerge w:val="restart"/>
          </w:tcPr>
          <w:p w14:paraId="355C388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Руски език </w:t>
            </w:r>
          </w:p>
          <w:p w14:paraId="0E6C405B" w14:textId="2DF1125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</w:tcPr>
          <w:p w14:paraId="31C5F7E9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Информационни технологии – общообразователна подготовка </w:t>
            </w:r>
          </w:p>
          <w:p w14:paraId="69EDA7C4" w14:textId="12C46C01" w:rsidR="00C277B6" w:rsidRPr="000B1A7A" w:rsidRDefault="00C277B6" w:rsidP="00C277B6">
            <w:pPr>
              <w:rPr>
                <w:rFonts w:ascii="Times New Roman" w:hAnsi="Times New Roman" w:cs="Times New Roman"/>
                <w:bCs/>
                <w:color w:val="C0504D" w:themeColor="accent2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1 група </w:t>
            </w:r>
          </w:p>
        </w:tc>
        <w:tc>
          <w:tcPr>
            <w:tcW w:w="1750" w:type="dxa"/>
            <w:gridSpan w:val="2"/>
            <w:vMerge w:val="restart"/>
          </w:tcPr>
          <w:p w14:paraId="0370336D" w14:textId="77777777" w:rsidR="00DB6647" w:rsidRPr="002C4A7F" w:rsidRDefault="00DB6647" w:rsidP="00DB6647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D49F9B2" w14:textId="02717E2B" w:rsidR="00C277B6" w:rsidRPr="00253D14" w:rsidRDefault="00DB6647" w:rsidP="00DB6647">
            <w:pPr>
              <w:jc w:val="center"/>
              <w:rPr>
                <w:rFonts w:ascii="Times New Roman" w:hAnsi="Times New Roman" w:cs="Times New Roman"/>
                <w:bCs/>
                <w:color w:val="CC66FF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03" w:type="dxa"/>
          </w:tcPr>
          <w:p w14:paraId="209FFCF4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79FD064A" w14:textId="34B7DD4E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26C6ED17" w14:textId="77777777" w:rsidTr="00920A59">
        <w:trPr>
          <w:trHeight w:val="660"/>
        </w:trPr>
        <w:tc>
          <w:tcPr>
            <w:tcW w:w="665" w:type="dxa"/>
            <w:gridSpan w:val="2"/>
            <w:vMerge/>
          </w:tcPr>
          <w:p w14:paraId="028D90A9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0BF34FFB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10500696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69196E04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0F9E6FA0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4C2D18F4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12"/>
                <w:szCs w:val="12"/>
              </w:rPr>
            </w:pPr>
          </w:p>
        </w:tc>
        <w:tc>
          <w:tcPr>
            <w:tcW w:w="1747" w:type="dxa"/>
          </w:tcPr>
          <w:p w14:paraId="14702B59" w14:textId="77777777" w:rsidR="00C277B6" w:rsidRPr="006C5821" w:rsidRDefault="00C277B6" w:rsidP="00C277B6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6C5821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Информационни технологии – общообразователна подготовка </w:t>
            </w:r>
          </w:p>
          <w:p w14:paraId="79231B95" w14:textId="2E3BA5AA" w:rsidR="00C277B6" w:rsidRPr="000B1A7A" w:rsidRDefault="00C277B6" w:rsidP="00C277B6">
            <w:pPr>
              <w:rPr>
                <w:rFonts w:ascii="Times New Roman" w:hAnsi="Times New Roman" w:cs="Times New Roman"/>
                <w:bCs/>
                <w:color w:val="C0504D" w:themeColor="accent2"/>
                <w:sz w:val="14"/>
                <w:szCs w:val="14"/>
              </w:rPr>
            </w:pPr>
            <w:r w:rsidRPr="006C5821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1 група </w:t>
            </w:r>
          </w:p>
        </w:tc>
        <w:tc>
          <w:tcPr>
            <w:tcW w:w="1750" w:type="dxa"/>
            <w:gridSpan w:val="2"/>
            <w:vMerge/>
          </w:tcPr>
          <w:p w14:paraId="52E62641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C66FF"/>
                <w:sz w:val="12"/>
                <w:szCs w:val="12"/>
              </w:rPr>
            </w:pPr>
          </w:p>
        </w:tc>
        <w:tc>
          <w:tcPr>
            <w:tcW w:w="1503" w:type="dxa"/>
          </w:tcPr>
          <w:p w14:paraId="7C7001AD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625660A8" w14:textId="6FFD4E8B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</w:tr>
      <w:tr w:rsidR="00AA060D" w:rsidRPr="00253D14" w14:paraId="7096BBAE" w14:textId="77777777" w:rsidTr="00C85EB5">
        <w:trPr>
          <w:trHeight w:val="875"/>
        </w:trPr>
        <w:tc>
          <w:tcPr>
            <w:tcW w:w="665" w:type="dxa"/>
            <w:gridSpan w:val="2"/>
            <w:vMerge w:val="restart"/>
          </w:tcPr>
          <w:p w14:paraId="332C19D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4.</w:t>
            </w:r>
          </w:p>
        </w:tc>
        <w:tc>
          <w:tcPr>
            <w:tcW w:w="1742" w:type="dxa"/>
            <w:gridSpan w:val="2"/>
            <w:vMerge w:val="restart"/>
          </w:tcPr>
          <w:p w14:paraId="1FA96BBA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41968F6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  <w:p w14:paraId="3DE74975" w14:textId="41FC1368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 w:val="restart"/>
          </w:tcPr>
          <w:p w14:paraId="2E54D6B5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95B1615" w14:textId="07BDAB0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330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1C9527A6" w14:textId="77777777" w:rsidR="00DB6647" w:rsidRDefault="00DB6647" w:rsidP="00DB6647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466AF706" w14:textId="211EC0BB" w:rsidR="00C277B6" w:rsidRPr="00253D14" w:rsidRDefault="00DB6647" w:rsidP="00DB6647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62F34475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10938164" w14:textId="2996203C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773" w:type="dxa"/>
            <w:gridSpan w:val="2"/>
          </w:tcPr>
          <w:p w14:paraId="75658D76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Информационни технологии – общообразователна подготовка </w:t>
            </w:r>
          </w:p>
          <w:p w14:paraId="05D79580" w14:textId="5A885D5B" w:rsidR="00C277B6" w:rsidRPr="006C5821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1 група </w:t>
            </w:r>
          </w:p>
        </w:tc>
        <w:tc>
          <w:tcPr>
            <w:tcW w:w="1747" w:type="dxa"/>
            <w:vMerge w:val="restart"/>
          </w:tcPr>
          <w:p w14:paraId="58DECAA4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Руски език </w:t>
            </w:r>
          </w:p>
          <w:p w14:paraId="3A8EFD82" w14:textId="7610DEC6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  <w:vMerge w:val="restart"/>
          </w:tcPr>
          <w:p w14:paraId="66EA469C" w14:textId="77777777" w:rsidR="00DB6647" w:rsidRPr="002C4A7F" w:rsidRDefault="00DB6647" w:rsidP="00DB6647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1AA02BEF" w14:textId="44A3B21A" w:rsidR="00C277B6" w:rsidRPr="00253D14" w:rsidRDefault="00DB6647" w:rsidP="00DB6647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03" w:type="dxa"/>
          </w:tcPr>
          <w:p w14:paraId="10755A23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0DC24326" w14:textId="010FA851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1D63235C" w14:textId="77777777" w:rsidTr="00324829">
        <w:trPr>
          <w:trHeight w:val="875"/>
        </w:trPr>
        <w:tc>
          <w:tcPr>
            <w:tcW w:w="665" w:type="dxa"/>
            <w:gridSpan w:val="2"/>
            <w:vMerge/>
          </w:tcPr>
          <w:p w14:paraId="12BCF79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767302BE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353D1747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03B2DA22" w14:textId="77777777" w:rsidR="00C277B6" w:rsidRPr="00501EB1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7F670DE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</w:p>
        </w:tc>
        <w:tc>
          <w:tcPr>
            <w:tcW w:w="1773" w:type="dxa"/>
            <w:gridSpan w:val="2"/>
          </w:tcPr>
          <w:p w14:paraId="29ADC9FD" w14:textId="77777777" w:rsidR="00C277B6" w:rsidRPr="006C5821" w:rsidRDefault="00C277B6" w:rsidP="00C277B6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6C5821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Информационни технологии – общообразователна подготовка </w:t>
            </w:r>
          </w:p>
          <w:p w14:paraId="2F8E83E2" w14:textId="0B2ABCB0" w:rsidR="00C277B6" w:rsidRPr="006C5821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6C5821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1 група </w:t>
            </w:r>
          </w:p>
        </w:tc>
        <w:tc>
          <w:tcPr>
            <w:tcW w:w="1747" w:type="dxa"/>
            <w:vMerge/>
          </w:tcPr>
          <w:p w14:paraId="09664AE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</w:p>
        </w:tc>
        <w:tc>
          <w:tcPr>
            <w:tcW w:w="1750" w:type="dxa"/>
            <w:gridSpan w:val="2"/>
            <w:vMerge/>
          </w:tcPr>
          <w:p w14:paraId="34540C3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</w:p>
        </w:tc>
        <w:tc>
          <w:tcPr>
            <w:tcW w:w="1503" w:type="dxa"/>
          </w:tcPr>
          <w:p w14:paraId="19A836C4" w14:textId="5E2794E0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Маркетинг   -учебна практика </w:t>
            </w:r>
          </w:p>
          <w:p w14:paraId="17651F01" w14:textId="7EA84D3E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професионална подготовка – 2 група</w:t>
            </w:r>
          </w:p>
        </w:tc>
      </w:tr>
      <w:tr w:rsidR="00AA060D" w:rsidRPr="00253D14" w14:paraId="60DE12A7" w14:textId="77777777" w:rsidTr="00C85EB5">
        <w:trPr>
          <w:trHeight w:val="645"/>
        </w:trPr>
        <w:tc>
          <w:tcPr>
            <w:tcW w:w="665" w:type="dxa"/>
            <w:gridSpan w:val="2"/>
            <w:vMerge w:val="restart"/>
          </w:tcPr>
          <w:p w14:paraId="1A734A0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5.</w:t>
            </w:r>
          </w:p>
        </w:tc>
        <w:tc>
          <w:tcPr>
            <w:tcW w:w="1742" w:type="dxa"/>
            <w:gridSpan w:val="2"/>
            <w:vMerge w:val="restart"/>
          </w:tcPr>
          <w:p w14:paraId="2BC36060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030A0"/>
                <w:sz w:val="14"/>
                <w:szCs w:val="14"/>
              </w:rPr>
            </w:pPr>
          </w:p>
          <w:p w14:paraId="3ADA7E2D" w14:textId="5E0D3E42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6B27453C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Разширена  подготовка</w:t>
            </w:r>
          </w:p>
          <w:p w14:paraId="53EB5717" w14:textId="5C97F42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030A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 w:val="restart"/>
          </w:tcPr>
          <w:p w14:paraId="15D84D14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0678ECD1" w14:textId="2611C512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D99594" w:themeColor="accent2" w:themeTint="99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746102EE" w14:textId="59C95A2C" w:rsidR="00C277B6" w:rsidRPr="00253D14" w:rsidRDefault="00DB6647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61407A8A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01A9F819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  <w:p w14:paraId="709F8323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  <w:p w14:paraId="2E6D4545" w14:textId="0CF6DAAE" w:rsidR="00C277B6" w:rsidRPr="0053784B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773" w:type="dxa"/>
            <w:gridSpan w:val="2"/>
          </w:tcPr>
          <w:p w14:paraId="3998B83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Отчетност и работа с документи </w:t>
            </w:r>
          </w:p>
          <w:p w14:paraId="31073026" w14:textId="7BE7EC8D" w:rsidR="00C277B6" w:rsidRPr="00B745F1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професионална подготовка – 1 група</w:t>
            </w:r>
          </w:p>
        </w:tc>
        <w:tc>
          <w:tcPr>
            <w:tcW w:w="1747" w:type="dxa"/>
            <w:vMerge w:val="restart"/>
          </w:tcPr>
          <w:p w14:paraId="04667808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7BCEF19A" w14:textId="6A1770A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  <w:vMerge w:val="restart"/>
          </w:tcPr>
          <w:p w14:paraId="24046AAF" w14:textId="47C836C7" w:rsidR="00DB6647" w:rsidRPr="002C4A7F" w:rsidRDefault="00DB6647" w:rsidP="00DB6647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4D178BF1" w14:textId="587D73EB" w:rsidR="00C277B6" w:rsidRPr="00253D14" w:rsidRDefault="00DB6647" w:rsidP="00DB6647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503" w:type="dxa"/>
          </w:tcPr>
          <w:p w14:paraId="50B8D65C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1B608514" w14:textId="5E04645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5DDC406C" w14:textId="77777777" w:rsidTr="004B2166">
        <w:trPr>
          <w:trHeight w:val="645"/>
        </w:trPr>
        <w:tc>
          <w:tcPr>
            <w:tcW w:w="665" w:type="dxa"/>
            <w:gridSpan w:val="2"/>
            <w:vMerge/>
          </w:tcPr>
          <w:p w14:paraId="58D2B48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26656F0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030A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1C60FEF1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50211B2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211B521B" w14:textId="77777777" w:rsidR="00C277B6" w:rsidRPr="0053784B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773" w:type="dxa"/>
            <w:gridSpan w:val="2"/>
          </w:tcPr>
          <w:p w14:paraId="58CAE008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30298C5C" w14:textId="7A017E93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747" w:type="dxa"/>
            <w:vMerge/>
          </w:tcPr>
          <w:p w14:paraId="44FA61E4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  <w:tc>
          <w:tcPr>
            <w:tcW w:w="1750" w:type="dxa"/>
            <w:gridSpan w:val="2"/>
            <w:vMerge/>
          </w:tcPr>
          <w:p w14:paraId="548A31B5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503" w:type="dxa"/>
          </w:tcPr>
          <w:p w14:paraId="6905E46F" w14:textId="76A319E2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Финанси  </w:t>
            </w:r>
          </w:p>
          <w:p w14:paraId="54A1CA57" w14:textId="2219652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</w:tr>
      <w:tr w:rsidR="00AA060D" w:rsidRPr="00253D14" w14:paraId="0EF78D98" w14:textId="77777777" w:rsidTr="00C85EB5">
        <w:trPr>
          <w:trHeight w:val="705"/>
        </w:trPr>
        <w:tc>
          <w:tcPr>
            <w:tcW w:w="665" w:type="dxa"/>
            <w:gridSpan w:val="2"/>
            <w:vMerge w:val="restart"/>
          </w:tcPr>
          <w:p w14:paraId="748441A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lastRenderedPageBreak/>
              <w:t>6.</w:t>
            </w:r>
          </w:p>
        </w:tc>
        <w:tc>
          <w:tcPr>
            <w:tcW w:w="1742" w:type="dxa"/>
            <w:gridSpan w:val="2"/>
            <w:vMerge w:val="restart"/>
          </w:tcPr>
          <w:p w14:paraId="737EBEDA" w14:textId="77777777" w:rsidR="00C277B6" w:rsidRPr="004529BC" w:rsidRDefault="00C277B6" w:rsidP="00C277B6">
            <w:pP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  <w:r w:rsidRPr="004529BC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Компютърно моделиране и информационни технологии </w:t>
            </w:r>
          </w:p>
          <w:p w14:paraId="10D85B86" w14:textId="606CA33C" w:rsidR="00C277B6" w:rsidRPr="004529BC" w:rsidRDefault="00C277B6" w:rsidP="00C277B6">
            <w:pP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  <w:r w:rsidRPr="004529BC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869" w:type="dxa"/>
            <w:gridSpan w:val="3"/>
            <w:vMerge w:val="restart"/>
          </w:tcPr>
          <w:p w14:paraId="51B184A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2DAE6BB9" w14:textId="223BA5EF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7EA4C7F2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17675BB8" w14:textId="129792A4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0FB9D914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Философия </w:t>
            </w:r>
          </w:p>
          <w:p w14:paraId="73366E91" w14:textId="67C991DB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73" w:type="dxa"/>
            <w:gridSpan w:val="2"/>
          </w:tcPr>
          <w:p w14:paraId="1F7C3553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Отчетност и работа с документи </w:t>
            </w:r>
          </w:p>
          <w:p w14:paraId="0A3CB0E2" w14:textId="22637BF3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Разширена  професионална подготовка – 1 група</w:t>
            </w:r>
          </w:p>
        </w:tc>
        <w:tc>
          <w:tcPr>
            <w:tcW w:w="1747" w:type="dxa"/>
            <w:vMerge w:val="restart"/>
          </w:tcPr>
          <w:p w14:paraId="646BE1F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19C85D4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555A797C" w14:textId="39E1F86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  <w:vMerge w:val="restart"/>
          </w:tcPr>
          <w:p w14:paraId="0AF36A69" w14:textId="7A1B6FB5" w:rsidR="00C277B6" w:rsidRPr="00253D14" w:rsidRDefault="00C277B6" w:rsidP="00093879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503" w:type="dxa"/>
          </w:tcPr>
          <w:p w14:paraId="6989FF2C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3745E1E3" w14:textId="6E0F233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11C7B7C4" w14:textId="77777777" w:rsidTr="00C062FA">
        <w:trPr>
          <w:trHeight w:val="705"/>
        </w:trPr>
        <w:tc>
          <w:tcPr>
            <w:tcW w:w="665" w:type="dxa"/>
            <w:gridSpan w:val="2"/>
            <w:vMerge/>
          </w:tcPr>
          <w:p w14:paraId="1615762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50628DAF" w14:textId="77777777" w:rsidR="00C277B6" w:rsidRPr="00150F2D" w:rsidRDefault="00C277B6" w:rsidP="00C277B6">
            <w:pPr>
              <w:rPr>
                <w:rFonts w:ascii="Times New Roman" w:hAnsi="Times New Roman" w:cs="Times New Roman"/>
                <w:bCs/>
                <w:color w:val="FFFF00"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6FE2526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588045D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4C03E581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C000"/>
                <w:sz w:val="12"/>
                <w:szCs w:val="12"/>
              </w:rPr>
            </w:pPr>
          </w:p>
        </w:tc>
        <w:tc>
          <w:tcPr>
            <w:tcW w:w="1773" w:type="dxa"/>
            <w:gridSpan w:val="2"/>
          </w:tcPr>
          <w:p w14:paraId="2661CE48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4C8859A2" w14:textId="113363D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3333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747" w:type="dxa"/>
            <w:vMerge/>
          </w:tcPr>
          <w:p w14:paraId="25E3788A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  <w:vMerge/>
          </w:tcPr>
          <w:p w14:paraId="2294140F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503" w:type="dxa"/>
          </w:tcPr>
          <w:p w14:paraId="6805BC1D" w14:textId="0FC72C38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Счетоводство на предприятие – теория </w:t>
            </w:r>
          </w:p>
          <w:p w14:paraId="25D259B2" w14:textId="3F0E9561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</w:tr>
      <w:tr w:rsidR="00AA060D" w:rsidRPr="00253D14" w14:paraId="310617D9" w14:textId="77777777" w:rsidTr="00253D14">
        <w:trPr>
          <w:trHeight w:val="423"/>
        </w:trPr>
        <w:tc>
          <w:tcPr>
            <w:tcW w:w="665" w:type="dxa"/>
            <w:gridSpan w:val="2"/>
            <w:vMerge w:val="restart"/>
          </w:tcPr>
          <w:p w14:paraId="7745656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7.</w:t>
            </w:r>
          </w:p>
        </w:tc>
        <w:tc>
          <w:tcPr>
            <w:tcW w:w="1742" w:type="dxa"/>
            <w:gridSpan w:val="2"/>
            <w:vMerge w:val="restart"/>
          </w:tcPr>
          <w:p w14:paraId="245C026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3C4F08FD" w14:textId="78D5B0C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69" w:type="dxa"/>
            <w:gridSpan w:val="3"/>
            <w:vMerge w:val="restart"/>
          </w:tcPr>
          <w:p w14:paraId="0BEF411C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3F18A827" w14:textId="74A18425" w:rsidR="00C277B6" w:rsidRPr="00950A8D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Допълнителна  подготовка</w:t>
            </w:r>
          </w:p>
        </w:tc>
        <w:tc>
          <w:tcPr>
            <w:tcW w:w="1829" w:type="dxa"/>
            <w:gridSpan w:val="2"/>
            <w:vMerge w:val="restart"/>
          </w:tcPr>
          <w:p w14:paraId="1D34531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7B63790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Разширена  подготовка</w:t>
            </w:r>
          </w:p>
          <w:p w14:paraId="2FF7BCA1" w14:textId="411FDE6D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 w:val="restart"/>
          </w:tcPr>
          <w:p w14:paraId="4E0C4BDF" w14:textId="2250C59D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773" w:type="dxa"/>
            <w:gridSpan w:val="2"/>
          </w:tcPr>
          <w:p w14:paraId="7B892396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48C78C9E" w14:textId="5EDA5B8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66FF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747" w:type="dxa"/>
            <w:vMerge w:val="restart"/>
          </w:tcPr>
          <w:p w14:paraId="10920FFC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Философия </w:t>
            </w:r>
          </w:p>
          <w:p w14:paraId="5F508184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  <w:p w14:paraId="2A6A64BD" w14:textId="4E7BEEBE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CCFF"/>
                <w:sz w:val="14"/>
                <w:szCs w:val="14"/>
              </w:rPr>
            </w:pPr>
          </w:p>
        </w:tc>
        <w:tc>
          <w:tcPr>
            <w:tcW w:w="1750" w:type="dxa"/>
            <w:gridSpan w:val="2"/>
            <w:vMerge w:val="restart"/>
          </w:tcPr>
          <w:p w14:paraId="4EA76A3F" w14:textId="1D4328DA" w:rsidR="00C277B6" w:rsidRPr="000C0DBA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503" w:type="dxa"/>
          </w:tcPr>
          <w:p w14:paraId="55C69B7E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07A3C696" w14:textId="3F4818B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</w:tr>
      <w:tr w:rsidR="00AA060D" w:rsidRPr="00253D14" w14:paraId="3760E6C1" w14:textId="77777777" w:rsidTr="00253D14">
        <w:trPr>
          <w:trHeight w:val="422"/>
        </w:trPr>
        <w:tc>
          <w:tcPr>
            <w:tcW w:w="665" w:type="dxa"/>
            <w:gridSpan w:val="2"/>
            <w:vMerge/>
          </w:tcPr>
          <w:p w14:paraId="0D35C35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629453B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D99594" w:themeColor="accent2" w:themeTint="99"/>
                <w:sz w:val="12"/>
                <w:szCs w:val="12"/>
              </w:rPr>
            </w:pPr>
          </w:p>
        </w:tc>
        <w:tc>
          <w:tcPr>
            <w:tcW w:w="1869" w:type="dxa"/>
            <w:gridSpan w:val="3"/>
            <w:vMerge/>
          </w:tcPr>
          <w:p w14:paraId="6F5DB07C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29" w:type="dxa"/>
            <w:gridSpan w:val="2"/>
            <w:vMerge/>
          </w:tcPr>
          <w:p w14:paraId="784866AD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4AC20E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0C97EEC4" w14:textId="464762E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773" w:type="dxa"/>
            <w:gridSpan w:val="2"/>
          </w:tcPr>
          <w:p w14:paraId="180FAEAC" w14:textId="2853DF25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Приложни програми с общо предназначение – учебна практика  </w:t>
            </w:r>
          </w:p>
          <w:p w14:paraId="3BAF88AE" w14:textId="6F2E0112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Отраслова  професионална подготовка -2 група </w:t>
            </w:r>
          </w:p>
        </w:tc>
        <w:tc>
          <w:tcPr>
            <w:tcW w:w="1747" w:type="dxa"/>
            <w:vMerge/>
          </w:tcPr>
          <w:p w14:paraId="581B4CE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C000"/>
                <w:sz w:val="14"/>
                <w:szCs w:val="14"/>
              </w:rPr>
            </w:pPr>
          </w:p>
        </w:tc>
        <w:tc>
          <w:tcPr>
            <w:tcW w:w="1750" w:type="dxa"/>
            <w:gridSpan w:val="2"/>
            <w:vMerge/>
          </w:tcPr>
          <w:p w14:paraId="2A61537E" w14:textId="30F35A25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7030A0"/>
                <w:sz w:val="12"/>
                <w:szCs w:val="12"/>
              </w:rPr>
            </w:pPr>
          </w:p>
        </w:tc>
        <w:tc>
          <w:tcPr>
            <w:tcW w:w="1503" w:type="dxa"/>
          </w:tcPr>
          <w:p w14:paraId="371B8D87" w14:textId="5C01B945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Счетоводство на предприятие – учебна практика  </w:t>
            </w:r>
          </w:p>
          <w:p w14:paraId="72CCD6FF" w14:textId="37113DD9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4A442A" w:themeColor="background2" w:themeShade="4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</w:tr>
      <w:tr w:rsidR="00AA060D" w:rsidRPr="00253D14" w14:paraId="3BE90C4B" w14:textId="77777777" w:rsidTr="00B745F1">
        <w:trPr>
          <w:trHeight w:val="295"/>
        </w:trPr>
        <w:tc>
          <w:tcPr>
            <w:tcW w:w="665" w:type="dxa"/>
            <w:gridSpan w:val="2"/>
            <w:vMerge w:val="restart"/>
          </w:tcPr>
          <w:p w14:paraId="51CDB1E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3D14">
              <w:rPr>
                <w:rFonts w:ascii="Times New Roman" w:hAnsi="Times New Roman" w:cs="Times New Roman"/>
                <w:bCs/>
                <w:sz w:val="14"/>
                <w:szCs w:val="14"/>
              </w:rPr>
              <w:t>8.</w:t>
            </w:r>
          </w:p>
        </w:tc>
        <w:tc>
          <w:tcPr>
            <w:tcW w:w="1742" w:type="dxa"/>
            <w:gridSpan w:val="2"/>
            <w:vMerge w:val="restart"/>
          </w:tcPr>
          <w:p w14:paraId="5B2DDA9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 w:val="restart"/>
          </w:tcPr>
          <w:p w14:paraId="09284C4C" w14:textId="7512D026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29" w:type="dxa"/>
            <w:gridSpan w:val="2"/>
            <w:vMerge w:val="restart"/>
          </w:tcPr>
          <w:p w14:paraId="6A03A6DF" w14:textId="2903D8C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 w:val="restart"/>
          </w:tcPr>
          <w:p w14:paraId="292599BF" w14:textId="7FB85C22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</w:tcPr>
          <w:p w14:paraId="79F637A9" w14:textId="77777777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2287FAF9" w14:textId="1602F45D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Разширена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747" w:type="dxa"/>
            <w:vMerge w:val="restart"/>
          </w:tcPr>
          <w:p w14:paraId="3DE22CAF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55B3D9FA" w14:textId="45A7F2EA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Допълнителна </w:t>
            </w: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подготовка</w:t>
            </w:r>
          </w:p>
        </w:tc>
        <w:tc>
          <w:tcPr>
            <w:tcW w:w="1750" w:type="dxa"/>
            <w:gridSpan w:val="2"/>
            <w:vMerge w:val="restart"/>
          </w:tcPr>
          <w:p w14:paraId="6FBE3C83" w14:textId="1A5AFE07" w:rsidR="00C277B6" w:rsidRPr="000C0DBA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03" w:type="dxa"/>
            <w:vMerge w:val="restart"/>
          </w:tcPr>
          <w:p w14:paraId="70244E9F" w14:textId="76A89A06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7FD27F51" w14:textId="77777777" w:rsidTr="0040222E">
        <w:trPr>
          <w:trHeight w:val="295"/>
        </w:trPr>
        <w:tc>
          <w:tcPr>
            <w:tcW w:w="665" w:type="dxa"/>
            <w:gridSpan w:val="2"/>
            <w:vMerge/>
          </w:tcPr>
          <w:p w14:paraId="7EB4675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42" w:type="dxa"/>
            <w:gridSpan w:val="2"/>
            <w:vMerge/>
          </w:tcPr>
          <w:p w14:paraId="69EEB5CC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69" w:type="dxa"/>
            <w:gridSpan w:val="3"/>
            <w:vMerge/>
          </w:tcPr>
          <w:p w14:paraId="05C150EB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29" w:type="dxa"/>
            <w:gridSpan w:val="2"/>
            <w:vMerge/>
          </w:tcPr>
          <w:p w14:paraId="6449F9DF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/>
          </w:tcPr>
          <w:p w14:paraId="0503CA30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</w:tcPr>
          <w:p w14:paraId="5C38EC84" w14:textId="3CCDBBAB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Компютърни архитектури и операционни системи </w:t>
            </w:r>
          </w:p>
          <w:p w14:paraId="7D7055AC" w14:textId="375D7EF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Разширена професионална подготовка -2 група </w:t>
            </w:r>
          </w:p>
        </w:tc>
        <w:tc>
          <w:tcPr>
            <w:tcW w:w="1747" w:type="dxa"/>
            <w:vMerge/>
          </w:tcPr>
          <w:p w14:paraId="59939734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  <w:vMerge/>
          </w:tcPr>
          <w:p w14:paraId="0E1C7924" w14:textId="77777777" w:rsidR="00C277B6" w:rsidRPr="000C0DBA" w:rsidRDefault="00C277B6" w:rsidP="00C277B6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03" w:type="dxa"/>
            <w:vMerge/>
          </w:tcPr>
          <w:p w14:paraId="756005F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C277B6" w:rsidRPr="00253D14" w14:paraId="7E76DC2B" w14:textId="77777777" w:rsidTr="00253D14">
        <w:tc>
          <w:tcPr>
            <w:tcW w:w="14904" w:type="dxa"/>
            <w:gridSpan w:val="17"/>
          </w:tcPr>
          <w:p w14:paraId="72DB0AB9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29535F2C" w14:textId="2F769265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ЧЕТВЪРТЪК</w:t>
            </w:r>
          </w:p>
        </w:tc>
      </w:tr>
      <w:tr w:rsidR="00AA060D" w:rsidRPr="00253D14" w14:paraId="1CBE0FC5" w14:textId="77777777" w:rsidTr="00253D14">
        <w:tc>
          <w:tcPr>
            <w:tcW w:w="665" w:type="dxa"/>
            <w:gridSpan w:val="2"/>
          </w:tcPr>
          <w:p w14:paraId="30E95EE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№ по ред</w:t>
            </w:r>
          </w:p>
        </w:tc>
        <w:tc>
          <w:tcPr>
            <w:tcW w:w="1742" w:type="dxa"/>
            <w:gridSpan w:val="2"/>
          </w:tcPr>
          <w:p w14:paraId="03E9779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5 клас</w:t>
            </w:r>
          </w:p>
        </w:tc>
        <w:tc>
          <w:tcPr>
            <w:tcW w:w="1803" w:type="dxa"/>
            <w:gridSpan w:val="2"/>
          </w:tcPr>
          <w:p w14:paraId="2E9DA8E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6 клас </w:t>
            </w:r>
          </w:p>
        </w:tc>
        <w:tc>
          <w:tcPr>
            <w:tcW w:w="1895" w:type="dxa"/>
            <w:gridSpan w:val="3"/>
          </w:tcPr>
          <w:p w14:paraId="7164B57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7 клас </w:t>
            </w:r>
          </w:p>
        </w:tc>
        <w:tc>
          <w:tcPr>
            <w:tcW w:w="2026" w:type="dxa"/>
            <w:gridSpan w:val="2"/>
          </w:tcPr>
          <w:p w14:paraId="3F91E45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8 клас </w:t>
            </w:r>
          </w:p>
        </w:tc>
        <w:tc>
          <w:tcPr>
            <w:tcW w:w="1773" w:type="dxa"/>
            <w:gridSpan w:val="2"/>
          </w:tcPr>
          <w:p w14:paraId="5AF1458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9 клас</w:t>
            </w:r>
          </w:p>
        </w:tc>
        <w:tc>
          <w:tcPr>
            <w:tcW w:w="1747" w:type="dxa"/>
          </w:tcPr>
          <w:p w14:paraId="750626A9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10 клас</w:t>
            </w:r>
          </w:p>
        </w:tc>
        <w:tc>
          <w:tcPr>
            <w:tcW w:w="1750" w:type="dxa"/>
            <w:gridSpan w:val="2"/>
          </w:tcPr>
          <w:p w14:paraId="0806059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11 клас </w:t>
            </w:r>
          </w:p>
        </w:tc>
        <w:tc>
          <w:tcPr>
            <w:tcW w:w="1503" w:type="dxa"/>
          </w:tcPr>
          <w:p w14:paraId="6A10ACB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12 клас</w:t>
            </w:r>
          </w:p>
        </w:tc>
      </w:tr>
      <w:tr w:rsidR="00AA060D" w:rsidRPr="00253D14" w14:paraId="10421C6D" w14:textId="77777777" w:rsidTr="00A458C2">
        <w:trPr>
          <w:trHeight w:val="390"/>
        </w:trPr>
        <w:tc>
          <w:tcPr>
            <w:tcW w:w="665" w:type="dxa"/>
            <w:gridSpan w:val="2"/>
            <w:vMerge w:val="restart"/>
          </w:tcPr>
          <w:p w14:paraId="5EFA1FE1" w14:textId="1CAF9EE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1</w:t>
            </w:r>
          </w:p>
        </w:tc>
        <w:tc>
          <w:tcPr>
            <w:tcW w:w="1742" w:type="dxa"/>
            <w:gridSpan w:val="2"/>
            <w:vMerge w:val="restart"/>
          </w:tcPr>
          <w:p w14:paraId="56796CB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3CA5E4EA" w14:textId="0B4C8A6A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376C0E90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434BA73F" w14:textId="477785B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26286563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76C63F2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  <w:p w14:paraId="485BE53E" w14:textId="7B5E0F13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</w:tcPr>
          <w:p w14:paraId="08764EB3" w14:textId="6EC7E48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Бизнесетикет и комуникация в ХОРЕКА сектора – Отраслова  </w:t>
            </w: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професионална подготовка</w:t>
            </w: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 – 2 група </w:t>
            </w:r>
          </w:p>
        </w:tc>
        <w:tc>
          <w:tcPr>
            <w:tcW w:w="1773" w:type="dxa"/>
            <w:gridSpan w:val="2"/>
            <w:vMerge w:val="restart"/>
          </w:tcPr>
          <w:p w14:paraId="6DEC4553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3DB5CDF8" w14:textId="1C2C7226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747" w:type="dxa"/>
            <w:vMerge w:val="restart"/>
          </w:tcPr>
          <w:p w14:paraId="5AA76175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Руски език </w:t>
            </w:r>
          </w:p>
          <w:p w14:paraId="02AB6BA1" w14:textId="6252991F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20CF2CE3" w14:textId="5A6E506F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Микробиология и хигиена на храненето Специфична професионална подготовка -1 група </w:t>
            </w:r>
          </w:p>
          <w:p w14:paraId="054CAC60" w14:textId="5FEDF6AF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503" w:type="dxa"/>
            <w:vMerge w:val="restart"/>
          </w:tcPr>
          <w:p w14:paraId="3FA9F82B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697D8AC8" w14:textId="76A27092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Общообразователна подготовка</w:t>
            </w:r>
          </w:p>
        </w:tc>
      </w:tr>
      <w:tr w:rsidR="00AA060D" w:rsidRPr="00253D14" w14:paraId="5BF173A4" w14:textId="77777777" w:rsidTr="006361CA">
        <w:trPr>
          <w:trHeight w:val="390"/>
        </w:trPr>
        <w:tc>
          <w:tcPr>
            <w:tcW w:w="665" w:type="dxa"/>
            <w:gridSpan w:val="2"/>
            <w:vMerge/>
          </w:tcPr>
          <w:p w14:paraId="7A6AAFB7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69E405F9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BC62375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2B4B1EF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2026" w:type="dxa"/>
            <w:gridSpan w:val="2"/>
          </w:tcPr>
          <w:p w14:paraId="05979E5D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Управление на човешките ресурси </w:t>
            </w:r>
          </w:p>
          <w:p w14:paraId="7BEFAD16" w14:textId="24A2FEA0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Разширена професионална подготовка – 1 група </w:t>
            </w:r>
          </w:p>
        </w:tc>
        <w:tc>
          <w:tcPr>
            <w:tcW w:w="1773" w:type="dxa"/>
            <w:gridSpan w:val="2"/>
            <w:vMerge/>
          </w:tcPr>
          <w:p w14:paraId="34D0308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31E1CD7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738ED385" w14:textId="7DC7CF26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Уеб дизайн -теория </w:t>
            </w:r>
          </w:p>
          <w:p w14:paraId="3E93E05D" w14:textId="49558AA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  <w:vMerge/>
          </w:tcPr>
          <w:p w14:paraId="4A1327FA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35DF82DE" w14:textId="77777777" w:rsidTr="00A458C2">
        <w:trPr>
          <w:trHeight w:val="320"/>
        </w:trPr>
        <w:tc>
          <w:tcPr>
            <w:tcW w:w="665" w:type="dxa"/>
            <w:gridSpan w:val="2"/>
            <w:vMerge w:val="restart"/>
          </w:tcPr>
          <w:p w14:paraId="32BCA6C9" w14:textId="186FBD0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2</w:t>
            </w:r>
          </w:p>
        </w:tc>
        <w:tc>
          <w:tcPr>
            <w:tcW w:w="1742" w:type="dxa"/>
            <w:gridSpan w:val="2"/>
            <w:vMerge w:val="restart"/>
          </w:tcPr>
          <w:p w14:paraId="0574E41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0A572871" w14:textId="705ED736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3D7FF7BF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CB72C19" w14:textId="71503D8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7B40D039" w14:textId="61C483A8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2A23AC00" w14:textId="00810509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6C8699EB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358A4B93" w14:textId="3E3E1034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773" w:type="dxa"/>
            <w:gridSpan w:val="2"/>
            <w:vMerge w:val="restart"/>
          </w:tcPr>
          <w:p w14:paraId="7ACA3E3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3BC24CC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15821C7F" w14:textId="2CC08C3B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747" w:type="dxa"/>
            <w:vMerge w:val="restart"/>
          </w:tcPr>
          <w:p w14:paraId="40C1510F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3B8C02AA" w14:textId="534F8C95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0EA171B9" w14:textId="10840446" w:rsidR="00C277B6" w:rsidRPr="006F7269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Гостоприемство в туристическата индустрия </w:t>
            </w:r>
          </w:p>
          <w:p w14:paraId="62946E97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Отраслова професионална подготовка </w:t>
            </w:r>
          </w:p>
          <w:p w14:paraId="054EF506" w14:textId="73639362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  <w:t xml:space="preserve">1 група </w:t>
            </w:r>
          </w:p>
        </w:tc>
        <w:tc>
          <w:tcPr>
            <w:tcW w:w="1503" w:type="dxa"/>
            <w:vMerge w:val="restart"/>
          </w:tcPr>
          <w:p w14:paraId="50C580E8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411AA2AC" w14:textId="718DB02E" w:rsidR="00C277B6" w:rsidRPr="00253D14" w:rsidRDefault="00AA060D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</w:t>
            </w:r>
            <w:r w:rsidR="00C277B6"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подготовка</w:t>
            </w:r>
          </w:p>
        </w:tc>
      </w:tr>
      <w:tr w:rsidR="00AA060D" w:rsidRPr="00253D14" w14:paraId="260C8FCC" w14:textId="77777777" w:rsidTr="00BA2288">
        <w:trPr>
          <w:trHeight w:val="320"/>
        </w:trPr>
        <w:tc>
          <w:tcPr>
            <w:tcW w:w="665" w:type="dxa"/>
            <w:gridSpan w:val="2"/>
            <w:vMerge/>
          </w:tcPr>
          <w:p w14:paraId="7FC3EE3B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1A9744E0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3839FE19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23D5CBD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5BF8D66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7445560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23031282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5BEC9306" w14:textId="25C079F1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Уеб дизайн -учебна практика </w:t>
            </w:r>
          </w:p>
          <w:p w14:paraId="47E9BA5A" w14:textId="1DD1278C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  <w:vMerge/>
          </w:tcPr>
          <w:p w14:paraId="6C9EE037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2FF53820" w14:textId="77777777" w:rsidTr="00A458C2">
        <w:trPr>
          <w:trHeight w:val="530"/>
        </w:trPr>
        <w:tc>
          <w:tcPr>
            <w:tcW w:w="665" w:type="dxa"/>
            <w:gridSpan w:val="2"/>
            <w:vMerge w:val="restart"/>
          </w:tcPr>
          <w:p w14:paraId="63389322" w14:textId="11B305A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3</w:t>
            </w:r>
          </w:p>
        </w:tc>
        <w:tc>
          <w:tcPr>
            <w:tcW w:w="1742" w:type="dxa"/>
            <w:gridSpan w:val="2"/>
            <w:vMerge w:val="restart"/>
          </w:tcPr>
          <w:p w14:paraId="58A9274E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0C7159DE" w14:textId="6C55BB51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5C6D202E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73915D4E" w14:textId="617862D2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1567C889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2AB57A5D" w14:textId="4984DB2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34823C3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034D91CF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  <w:p w14:paraId="51DF54AA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  <w:p w14:paraId="0F241389" w14:textId="261449C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</w:p>
        </w:tc>
        <w:tc>
          <w:tcPr>
            <w:tcW w:w="1773" w:type="dxa"/>
            <w:gridSpan w:val="2"/>
            <w:vMerge w:val="restart"/>
          </w:tcPr>
          <w:p w14:paraId="4C6F169A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lastRenderedPageBreak/>
              <w:t xml:space="preserve">Английски език </w:t>
            </w:r>
          </w:p>
          <w:p w14:paraId="760E28C3" w14:textId="5CC2FF30" w:rsidR="00C277B6" w:rsidRPr="0066086F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747" w:type="dxa"/>
            <w:vMerge w:val="restart"/>
          </w:tcPr>
          <w:p w14:paraId="21A1F62E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</w:t>
            </w:r>
          </w:p>
          <w:p w14:paraId="5D6E19DA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183EB14F" w14:textId="758BF7AD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41B61567" w14:textId="4F25C388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-теория </w:t>
            </w:r>
          </w:p>
          <w:p w14:paraId="3824EFE7" w14:textId="015FE398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59A2AD91" w14:textId="1FF338D9" w:rsidR="00F442CB" w:rsidRPr="002C4A7F" w:rsidRDefault="00F442CB" w:rsidP="00F442CB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7C144057" w14:textId="50E9675F" w:rsidR="00C277B6" w:rsidRPr="00253D14" w:rsidRDefault="00F442CB" w:rsidP="00F442CB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</w:tr>
      <w:tr w:rsidR="00AA060D" w:rsidRPr="00253D14" w14:paraId="3AB458E5" w14:textId="77777777" w:rsidTr="00974241">
        <w:trPr>
          <w:trHeight w:val="530"/>
        </w:trPr>
        <w:tc>
          <w:tcPr>
            <w:tcW w:w="665" w:type="dxa"/>
            <w:gridSpan w:val="2"/>
            <w:vMerge/>
          </w:tcPr>
          <w:p w14:paraId="3DE146D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06685019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AD59151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1E34C025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68BC1EAF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</w:p>
        </w:tc>
        <w:tc>
          <w:tcPr>
            <w:tcW w:w="1773" w:type="dxa"/>
            <w:gridSpan w:val="2"/>
            <w:vMerge/>
          </w:tcPr>
          <w:p w14:paraId="13F21836" w14:textId="77777777" w:rsidR="00C277B6" w:rsidRPr="0066086F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747" w:type="dxa"/>
            <w:vMerge/>
          </w:tcPr>
          <w:p w14:paraId="49979407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6526D908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Обща икономическа теория – теория </w:t>
            </w:r>
          </w:p>
          <w:p w14:paraId="5716A429" w14:textId="1CEE801D" w:rsidR="00C277B6" w:rsidRPr="00A458C2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 професионална подготовка – 2 група</w:t>
            </w:r>
          </w:p>
        </w:tc>
        <w:tc>
          <w:tcPr>
            <w:tcW w:w="1503" w:type="dxa"/>
            <w:vMerge/>
          </w:tcPr>
          <w:p w14:paraId="1AA4AE03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09698560" w14:textId="77777777" w:rsidTr="00A458C2">
        <w:trPr>
          <w:trHeight w:val="745"/>
        </w:trPr>
        <w:tc>
          <w:tcPr>
            <w:tcW w:w="665" w:type="dxa"/>
            <w:gridSpan w:val="2"/>
            <w:vMerge w:val="restart"/>
          </w:tcPr>
          <w:p w14:paraId="4C4FF68B" w14:textId="1BED21F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4</w:t>
            </w:r>
          </w:p>
        </w:tc>
        <w:tc>
          <w:tcPr>
            <w:tcW w:w="1742" w:type="dxa"/>
            <w:gridSpan w:val="2"/>
            <w:vMerge w:val="restart"/>
          </w:tcPr>
          <w:p w14:paraId="32A59594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156813DA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  <w:p w14:paraId="32B20F7C" w14:textId="31877172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03" w:type="dxa"/>
            <w:gridSpan w:val="2"/>
            <w:vMerge w:val="restart"/>
          </w:tcPr>
          <w:p w14:paraId="6C4B3933" w14:textId="28347C5F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 „</w:t>
            </w:r>
          </w:p>
          <w:p w14:paraId="2D6DCD8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7408CB7B" w14:textId="6873409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7A81A37E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</w:t>
            </w:r>
          </w:p>
          <w:p w14:paraId="5A6A04E5" w14:textId="77777777" w:rsidR="00C277B6" w:rsidRPr="00AE3B00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107319CF" w14:textId="68D02D53" w:rsidR="00C277B6" w:rsidRPr="00543E11" w:rsidRDefault="00C277B6" w:rsidP="00C277B6"/>
        </w:tc>
        <w:tc>
          <w:tcPr>
            <w:tcW w:w="2026" w:type="dxa"/>
            <w:gridSpan w:val="2"/>
            <w:vMerge w:val="restart"/>
          </w:tcPr>
          <w:p w14:paraId="7B88ABE7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2AB1D1DF" w14:textId="4537A40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773" w:type="dxa"/>
            <w:gridSpan w:val="2"/>
            <w:vMerge w:val="restart"/>
          </w:tcPr>
          <w:p w14:paraId="028AFE36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2947163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  <w:p w14:paraId="02CD3048" w14:textId="1792E84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 w:val="restart"/>
          </w:tcPr>
          <w:p w14:paraId="0382D1B5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Философия </w:t>
            </w:r>
          </w:p>
          <w:p w14:paraId="14C1EC96" w14:textId="4CB3C8B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5050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56AAE328" w14:textId="677566EB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-теория </w:t>
            </w:r>
          </w:p>
          <w:p w14:paraId="6E9DF355" w14:textId="74D9646C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59F259D1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Испански език </w:t>
            </w:r>
          </w:p>
          <w:p w14:paraId="3C8D079A" w14:textId="416C881C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</w:tr>
      <w:tr w:rsidR="00AA060D" w:rsidRPr="00253D14" w14:paraId="77A705CA" w14:textId="77777777" w:rsidTr="00A66111">
        <w:trPr>
          <w:trHeight w:val="745"/>
        </w:trPr>
        <w:tc>
          <w:tcPr>
            <w:tcW w:w="665" w:type="dxa"/>
            <w:gridSpan w:val="2"/>
            <w:vMerge/>
          </w:tcPr>
          <w:p w14:paraId="7B73482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10A2E1FF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53C4BC8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3D81F038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3CE9786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63BBC12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34EE03E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FF5050"/>
                <w:sz w:val="14"/>
                <w:szCs w:val="14"/>
              </w:rPr>
            </w:pPr>
          </w:p>
        </w:tc>
        <w:tc>
          <w:tcPr>
            <w:tcW w:w="1750" w:type="dxa"/>
            <w:gridSpan w:val="2"/>
          </w:tcPr>
          <w:p w14:paraId="62C74550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Обща икономическа теория – теория </w:t>
            </w:r>
          </w:p>
          <w:p w14:paraId="2A18B619" w14:textId="11BAF8C3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 професионална подготовка – 2 група</w:t>
            </w:r>
          </w:p>
        </w:tc>
        <w:tc>
          <w:tcPr>
            <w:tcW w:w="1503" w:type="dxa"/>
            <w:vMerge/>
          </w:tcPr>
          <w:p w14:paraId="110E9641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3439D51D" w14:textId="77777777" w:rsidTr="00A458C2">
        <w:trPr>
          <w:trHeight w:val="330"/>
        </w:trPr>
        <w:tc>
          <w:tcPr>
            <w:tcW w:w="665" w:type="dxa"/>
            <w:gridSpan w:val="2"/>
            <w:vMerge w:val="restart"/>
          </w:tcPr>
          <w:p w14:paraId="6E022942" w14:textId="733D37C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5</w:t>
            </w:r>
          </w:p>
        </w:tc>
        <w:tc>
          <w:tcPr>
            <w:tcW w:w="1742" w:type="dxa"/>
            <w:gridSpan w:val="2"/>
            <w:vMerge w:val="restart"/>
          </w:tcPr>
          <w:p w14:paraId="27CC02DF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63F5C116" w14:textId="5896E90C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220776E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Компютърно моделиране и информационни технологии </w:t>
            </w:r>
          </w:p>
          <w:p w14:paraId="1369FBA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65FD496C" w14:textId="5353666B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95" w:type="dxa"/>
            <w:gridSpan w:val="3"/>
            <w:vMerge w:val="restart"/>
          </w:tcPr>
          <w:p w14:paraId="528B427D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4382A31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  <w:p w14:paraId="40F6ABAC" w14:textId="0648AD7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</w:tcPr>
          <w:p w14:paraId="4FE8B2AA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6923C" w:themeColor="accent3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76923C" w:themeColor="accent3" w:themeShade="BF"/>
                <w:sz w:val="14"/>
                <w:szCs w:val="14"/>
              </w:rPr>
              <w:t xml:space="preserve">Информационни технологии </w:t>
            </w:r>
          </w:p>
          <w:p w14:paraId="5224AD7D" w14:textId="3542A7F5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76923C" w:themeColor="accent3" w:themeShade="BF"/>
                <w:sz w:val="14"/>
                <w:szCs w:val="14"/>
              </w:rPr>
              <w:t xml:space="preserve">Общообразователна подготовка </w:t>
            </w:r>
            <w:r w:rsidRPr="002C4A7F">
              <w:rPr>
                <w:rFonts w:ascii="Times New Roman" w:hAnsi="Times New Roman" w:cs="Times New Roman"/>
                <w:bCs/>
                <w:color w:val="76923C" w:themeColor="accent3" w:themeShade="BF"/>
                <w:sz w:val="14"/>
                <w:szCs w:val="14"/>
              </w:rPr>
              <w:t xml:space="preserve">– 1 група </w:t>
            </w:r>
          </w:p>
        </w:tc>
        <w:tc>
          <w:tcPr>
            <w:tcW w:w="1773" w:type="dxa"/>
            <w:gridSpan w:val="2"/>
            <w:vMerge w:val="restart"/>
          </w:tcPr>
          <w:p w14:paraId="6420839A" w14:textId="3A83E81C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747" w:type="dxa"/>
            <w:vMerge w:val="restart"/>
          </w:tcPr>
          <w:p w14:paraId="241813A3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4E659A10" w14:textId="4AB607E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1DFA35C4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2AD43FF7" w14:textId="22ED655D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50D892B4" w14:textId="77777777" w:rsidR="00F442CB" w:rsidRDefault="00F442CB" w:rsidP="00F442CB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Испански език </w:t>
            </w:r>
          </w:p>
          <w:p w14:paraId="2BA6ACA4" w14:textId="1F80F43C" w:rsidR="00C277B6" w:rsidRPr="00253D14" w:rsidRDefault="00F442CB" w:rsidP="00F442CB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</w:tr>
      <w:tr w:rsidR="00AA060D" w:rsidRPr="00253D14" w14:paraId="0588F0D9" w14:textId="77777777" w:rsidTr="004A47AF">
        <w:trPr>
          <w:trHeight w:val="330"/>
        </w:trPr>
        <w:tc>
          <w:tcPr>
            <w:tcW w:w="665" w:type="dxa"/>
            <w:gridSpan w:val="2"/>
            <w:vMerge/>
          </w:tcPr>
          <w:p w14:paraId="564CB6C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580C05AB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60425F1D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6D47CE3F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</w:p>
        </w:tc>
        <w:tc>
          <w:tcPr>
            <w:tcW w:w="2026" w:type="dxa"/>
            <w:gridSpan w:val="2"/>
          </w:tcPr>
          <w:p w14:paraId="74AD9BFA" w14:textId="77777777" w:rsidR="00C277B6" w:rsidRPr="002C4A7F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Информационни технологии </w:t>
            </w:r>
          </w:p>
          <w:p w14:paraId="76C04A9C" w14:textId="0CE034DD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Общообразователна подготовка – 2 група </w:t>
            </w:r>
          </w:p>
        </w:tc>
        <w:tc>
          <w:tcPr>
            <w:tcW w:w="1773" w:type="dxa"/>
            <w:gridSpan w:val="2"/>
            <w:vMerge/>
          </w:tcPr>
          <w:p w14:paraId="49FB2919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4364899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376C8DC1" w14:textId="6A64AC3D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Право  </w:t>
            </w:r>
          </w:p>
          <w:p w14:paraId="0300043C" w14:textId="5A86E720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503" w:type="dxa"/>
            <w:vMerge/>
          </w:tcPr>
          <w:p w14:paraId="32AF2E1E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25382453" w14:textId="77777777" w:rsidTr="00A458C2">
        <w:trPr>
          <w:trHeight w:val="620"/>
        </w:trPr>
        <w:tc>
          <w:tcPr>
            <w:tcW w:w="665" w:type="dxa"/>
            <w:gridSpan w:val="2"/>
            <w:vMerge w:val="restart"/>
          </w:tcPr>
          <w:p w14:paraId="5BCFB84B" w14:textId="0E91C3D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6</w:t>
            </w:r>
          </w:p>
        </w:tc>
        <w:tc>
          <w:tcPr>
            <w:tcW w:w="1742" w:type="dxa"/>
            <w:gridSpan w:val="2"/>
            <w:vMerge w:val="restart"/>
          </w:tcPr>
          <w:p w14:paraId="21896D06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 xml:space="preserve">Изобразително изкуство  </w:t>
            </w:r>
          </w:p>
          <w:p w14:paraId="4ADDF3E1" w14:textId="30283C06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03" w:type="dxa"/>
            <w:gridSpan w:val="2"/>
            <w:vMerge w:val="restart"/>
          </w:tcPr>
          <w:p w14:paraId="3FE1E863" w14:textId="19715F9D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895" w:type="dxa"/>
            <w:gridSpan w:val="3"/>
            <w:vMerge w:val="restart"/>
          </w:tcPr>
          <w:p w14:paraId="4AFBA237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589CFC26" w14:textId="328AFE2F" w:rsidR="00C277B6" w:rsidRPr="006C0277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026" w:type="dxa"/>
            <w:gridSpan w:val="2"/>
            <w:vMerge w:val="restart"/>
          </w:tcPr>
          <w:p w14:paraId="4826895C" w14:textId="77777777" w:rsidR="00C277B6" w:rsidRPr="00137B60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19822402" w14:textId="09705A5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73" w:type="dxa"/>
            <w:gridSpan w:val="2"/>
            <w:vMerge w:val="restart"/>
          </w:tcPr>
          <w:p w14:paraId="18F5970E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30AC3147" w14:textId="20B0AE28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747" w:type="dxa"/>
            <w:vMerge w:val="restart"/>
          </w:tcPr>
          <w:p w14:paraId="20ED34D7" w14:textId="5766F6D4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58EB2E62" w14:textId="4710CED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>Общообразователна подготовка</w:t>
            </w:r>
          </w:p>
        </w:tc>
        <w:tc>
          <w:tcPr>
            <w:tcW w:w="1750" w:type="dxa"/>
            <w:gridSpan w:val="2"/>
          </w:tcPr>
          <w:p w14:paraId="08566D5E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515F4B47" w14:textId="76AE54AF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59EC313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4FD7CF4A" w14:textId="5529B831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</w:tr>
      <w:tr w:rsidR="00AA060D" w:rsidRPr="00253D14" w14:paraId="5FAB7D77" w14:textId="77777777" w:rsidTr="008472F3">
        <w:trPr>
          <w:trHeight w:val="620"/>
        </w:trPr>
        <w:tc>
          <w:tcPr>
            <w:tcW w:w="665" w:type="dxa"/>
            <w:gridSpan w:val="2"/>
            <w:vMerge/>
          </w:tcPr>
          <w:p w14:paraId="1818E30B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0DCACD8E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383C68AC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95" w:type="dxa"/>
            <w:gridSpan w:val="3"/>
            <w:vMerge/>
          </w:tcPr>
          <w:p w14:paraId="00886F25" w14:textId="77777777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2026" w:type="dxa"/>
            <w:gridSpan w:val="2"/>
            <w:vMerge/>
          </w:tcPr>
          <w:p w14:paraId="0D1C9E0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1DE86119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76E1AB2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61F2134F" w14:textId="620739A3" w:rsidR="00C277B6" w:rsidRDefault="00C277B6" w:rsidP="00C277B6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Икономика на предприятието  </w:t>
            </w:r>
          </w:p>
          <w:p w14:paraId="4A70AA30" w14:textId="70DBFDA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  професионална подготовка – 2 група</w:t>
            </w:r>
          </w:p>
        </w:tc>
        <w:tc>
          <w:tcPr>
            <w:tcW w:w="1503" w:type="dxa"/>
            <w:vMerge/>
          </w:tcPr>
          <w:p w14:paraId="5F3DC495" w14:textId="77777777" w:rsidR="00C277B6" w:rsidRPr="00253D14" w:rsidRDefault="00C277B6" w:rsidP="00C277B6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6F518FA3" w14:textId="77777777" w:rsidTr="00A458C2">
        <w:trPr>
          <w:trHeight w:val="505"/>
        </w:trPr>
        <w:tc>
          <w:tcPr>
            <w:tcW w:w="665" w:type="dxa"/>
            <w:gridSpan w:val="2"/>
            <w:vMerge w:val="restart"/>
          </w:tcPr>
          <w:p w14:paraId="56859EC7" w14:textId="091283A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7</w:t>
            </w:r>
          </w:p>
        </w:tc>
        <w:tc>
          <w:tcPr>
            <w:tcW w:w="1742" w:type="dxa"/>
            <w:gridSpan w:val="2"/>
            <w:vMerge w:val="restart"/>
          </w:tcPr>
          <w:p w14:paraId="3F8AC908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4A4EFB6B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Разширена </w:t>
            </w: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 подготовка</w:t>
            </w:r>
          </w:p>
          <w:p w14:paraId="5F291ECB" w14:textId="47FDA8FA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03" w:type="dxa"/>
            <w:gridSpan w:val="2"/>
            <w:vMerge w:val="restart"/>
          </w:tcPr>
          <w:p w14:paraId="478F3E2B" w14:textId="605B77DE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95" w:type="dxa"/>
            <w:gridSpan w:val="3"/>
            <w:vMerge w:val="restart"/>
          </w:tcPr>
          <w:p w14:paraId="5D50CB17" w14:textId="4B85971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 w:val="restart"/>
          </w:tcPr>
          <w:p w14:paraId="7F8C1887" w14:textId="29BAD228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 w:val="restart"/>
          </w:tcPr>
          <w:p w14:paraId="3C95F7D1" w14:textId="49CA0B3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 w:val="restart"/>
          </w:tcPr>
          <w:p w14:paraId="6050E1AB" w14:textId="741B426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750" w:type="dxa"/>
            <w:gridSpan w:val="2"/>
          </w:tcPr>
          <w:p w14:paraId="18F3BDDB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19EE47AC" w14:textId="59C72CD6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0D963776" w14:textId="658AEFD0" w:rsidR="00C277B6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“ </w:t>
            </w:r>
          </w:p>
          <w:p w14:paraId="671C9617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Спортни дейности </w:t>
            </w:r>
          </w:p>
          <w:p w14:paraId="65405033" w14:textId="4EB6E62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„Баскетбол</w:t>
            </w:r>
          </w:p>
        </w:tc>
      </w:tr>
      <w:tr w:rsidR="00AA060D" w:rsidRPr="00253D14" w14:paraId="4E6CB67E" w14:textId="77777777" w:rsidTr="00A17329">
        <w:trPr>
          <w:trHeight w:val="505"/>
        </w:trPr>
        <w:tc>
          <w:tcPr>
            <w:tcW w:w="665" w:type="dxa"/>
            <w:gridSpan w:val="2"/>
            <w:vMerge/>
          </w:tcPr>
          <w:p w14:paraId="42B846E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32850F91" w14:textId="77777777" w:rsidR="00C277B6" w:rsidRPr="00204F05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03" w:type="dxa"/>
            <w:gridSpan w:val="2"/>
            <w:vMerge/>
          </w:tcPr>
          <w:p w14:paraId="35B30CF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95" w:type="dxa"/>
            <w:gridSpan w:val="3"/>
            <w:vMerge/>
          </w:tcPr>
          <w:p w14:paraId="3105FB2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/>
          </w:tcPr>
          <w:p w14:paraId="4D821988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131A5FFC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75E0F766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062BCFBC" w14:textId="0395916E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Компютърни архитектури и операционни системи – учебна практика   </w:t>
            </w:r>
          </w:p>
          <w:p w14:paraId="527FEE61" w14:textId="59CD0596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  <w:vMerge/>
          </w:tcPr>
          <w:p w14:paraId="10E8CF7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01855078" w14:textId="77777777" w:rsidTr="00A458C2">
        <w:trPr>
          <w:trHeight w:val="155"/>
        </w:trPr>
        <w:tc>
          <w:tcPr>
            <w:tcW w:w="665" w:type="dxa"/>
            <w:gridSpan w:val="2"/>
            <w:vMerge w:val="restart"/>
          </w:tcPr>
          <w:p w14:paraId="05015AE1" w14:textId="26510C70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53D14">
              <w:rPr>
                <w:rFonts w:ascii="Times New Roman" w:hAnsi="Times New Roman" w:cs="Times New Roman"/>
                <w:bCs/>
                <w:sz w:val="12"/>
                <w:szCs w:val="12"/>
              </w:rPr>
              <w:t>8</w:t>
            </w:r>
          </w:p>
        </w:tc>
        <w:tc>
          <w:tcPr>
            <w:tcW w:w="1742" w:type="dxa"/>
            <w:gridSpan w:val="2"/>
            <w:vMerge w:val="restart"/>
          </w:tcPr>
          <w:p w14:paraId="20082CF4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03" w:type="dxa"/>
            <w:gridSpan w:val="2"/>
            <w:vMerge w:val="restart"/>
          </w:tcPr>
          <w:p w14:paraId="74B13D7E" w14:textId="2E58C28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95" w:type="dxa"/>
            <w:gridSpan w:val="3"/>
            <w:vMerge w:val="restart"/>
          </w:tcPr>
          <w:p w14:paraId="4E90F519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 w:val="restart"/>
          </w:tcPr>
          <w:p w14:paraId="2A17905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 w:val="restart"/>
          </w:tcPr>
          <w:p w14:paraId="6508D4F5" w14:textId="1B326E65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 w:val="restart"/>
          </w:tcPr>
          <w:p w14:paraId="6C649EE1" w14:textId="77777777" w:rsidR="00C277B6" w:rsidRPr="002C4A7F" w:rsidRDefault="00C277B6" w:rsidP="00C277B6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1EDEB12B" w14:textId="6B300164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Допълнителна </w:t>
            </w: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подготовка</w:t>
            </w:r>
          </w:p>
        </w:tc>
        <w:tc>
          <w:tcPr>
            <w:tcW w:w="1750" w:type="dxa"/>
            <w:gridSpan w:val="2"/>
          </w:tcPr>
          <w:p w14:paraId="490FE303" w14:textId="77777777" w:rsidR="00C277B6" w:rsidRPr="001F5D3C" w:rsidRDefault="00C277B6" w:rsidP="00C277B6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603F8341" w14:textId="0184B8B2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503" w:type="dxa"/>
            <w:vMerge w:val="restart"/>
          </w:tcPr>
          <w:p w14:paraId="7F9B3D22" w14:textId="091C94D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AA060D" w:rsidRPr="00253D14" w14:paraId="6B47C003" w14:textId="77777777" w:rsidTr="00680175">
        <w:trPr>
          <w:trHeight w:val="155"/>
        </w:trPr>
        <w:tc>
          <w:tcPr>
            <w:tcW w:w="665" w:type="dxa"/>
            <w:gridSpan w:val="2"/>
            <w:vMerge/>
          </w:tcPr>
          <w:p w14:paraId="04BA573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2" w:type="dxa"/>
            <w:gridSpan w:val="2"/>
            <w:vMerge/>
          </w:tcPr>
          <w:p w14:paraId="7BB1C50E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03" w:type="dxa"/>
            <w:gridSpan w:val="2"/>
            <w:vMerge/>
          </w:tcPr>
          <w:p w14:paraId="6DE19AA0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95" w:type="dxa"/>
            <w:gridSpan w:val="3"/>
            <w:vMerge/>
          </w:tcPr>
          <w:p w14:paraId="02F5E5BD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26" w:type="dxa"/>
            <w:gridSpan w:val="2"/>
            <w:vMerge/>
          </w:tcPr>
          <w:p w14:paraId="2E7B2FA5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73" w:type="dxa"/>
            <w:gridSpan w:val="2"/>
            <w:vMerge/>
          </w:tcPr>
          <w:p w14:paraId="46DF9852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47" w:type="dxa"/>
            <w:vMerge/>
          </w:tcPr>
          <w:p w14:paraId="0AE3684B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750" w:type="dxa"/>
            <w:gridSpan w:val="2"/>
          </w:tcPr>
          <w:p w14:paraId="55E48E96" w14:textId="77777777" w:rsidR="00C277B6" w:rsidRDefault="00C277B6" w:rsidP="00C277B6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Компютърни архитектури и операционни системи – учебна практика   </w:t>
            </w:r>
          </w:p>
          <w:p w14:paraId="5124CB4E" w14:textId="3C3EED2E" w:rsidR="00C277B6" w:rsidRPr="00253D14" w:rsidRDefault="00C277B6" w:rsidP="00C277B6">
            <w:pPr>
              <w:rPr>
                <w:rFonts w:ascii="Times New Roman" w:hAnsi="Times New Roman" w:cs="Times New Roman"/>
                <w:bCs/>
                <w:color w:val="9BBB59" w:themeColor="accent3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503" w:type="dxa"/>
            <w:vMerge/>
          </w:tcPr>
          <w:p w14:paraId="0B9842CF" w14:textId="77777777" w:rsidR="00C277B6" w:rsidRPr="00253D14" w:rsidRDefault="00C277B6" w:rsidP="00C277B6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</w:tbl>
    <w:p w14:paraId="7F1064F0" w14:textId="32FD598D" w:rsidR="003B357B" w:rsidRDefault="003B357B" w:rsidP="006622C2">
      <w:pPr>
        <w:spacing w:after="0" w:line="240" w:lineRule="auto"/>
        <w:rPr>
          <w:rFonts w:ascii="Arial Black" w:hAnsi="Arial Black"/>
          <w:sz w:val="24"/>
          <w:szCs w:val="24"/>
          <w:lang w:val="en-US"/>
        </w:rPr>
      </w:pPr>
    </w:p>
    <w:p w14:paraId="3C61548F" w14:textId="77777777" w:rsidR="003B357B" w:rsidRDefault="003B357B" w:rsidP="006622C2">
      <w:pPr>
        <w:spacing w:after="0" w:line="240" w:lineRule="auto"/>
        <w:rPr>
          <w:rFonts w:ascii="Arial Black" w:hAnsi="Arial Black"/>
          <w:sz w:val="24"/>
          <w:szCs w:val="24"/>
        </w:rPr>
      </w:pPr>
    </w:p>
    <w:p w14:paraId="6621813D" w14:textId="77777777" w:rsidR="00E91BDC" w:rsidRPr="00E91BDC" w:rsidRDefault="00E91BDC" w:rsidP="006622C2">
      <w:pPr>
        <w:spacing w:after="0" w:line="240" w:lineRule="auto"/>
        <w:rPr>
          <w:rFonts w:ascii="Arial Black" w:hAnsi="Arial Black"/>
          <w:sz w:val="24"/>
          <w:szCs w:val="24"/>
        </w:rPr>
      </w:pPr>
    </w:p>
    <w:p w14:paraId="482BD7BF" w14:textId="77777777" w:rsidR="00620658" w:rsidRPr="00620658" w:rsidRDefault="00620658" w:rsidP="006622C2">
      <w:pPr>
        <w:spacing w:after="0" w:line="240" w:lineRule="auto"/>
        <w:rPr>
          <w:rFonts w:ascii="Arial Black" w:hAnsi="Arial Black"/>
          <w:sz w:val="14"/>
          <w:szCs w:val="1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2"/>
        <w:gridCol w:w="1821"/>
        <w:gridCol w:w="1973"/>
        <w:gridCol w:w="2208"/>
        <w:gridCol w:w="1871"/>
        <w:gridCol w:w="1821"/>
        <w:gridCol w:w="1871"/>
        <w:gridCol w:w="1871"/>
        <w:gridCol w:w="1735"/>
      </w:tblGrid>
      <w:tr w:rsidR="00CA7826" w:rsidRPr="00A84972" w14:paraId="1E391BA4" w14:textId="77777777" w:rsidTr="00695A43">
        <w:tc>
          <w:tcPr>
            <w:tcW w:w="16013" w:type="dxa"/>
            <w:gridSpan w:val="9"/>
          </w:tcPr>
          <w:p w14:paraId="6D3B7D0C" w14:textId="77777777" w:rsidR="00CA7826" w:rsidRPr="00A84972" w:rsidRDefault="00CA7826" w:rsidP="00CA782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>ПЕТЪК</w:t>
            </w:r>
          </w:p>
        </w:tc>
      </w:tr>
      <w:tr w:rsidR="00EC02AF" w:rsidRPr="00A84972" w14:paraId="0D4C9979" w14:textId="77777777" w:rsidTr="00695A43">
        <w:trPr>
          <w:trHeight w:val="441"/>
        </w:trPr>
        <w:tc>
          <w:tcPr>
            <w:tcW w:w="842" w:type="dxa"/>
          </w:tcPr>
          <w:p w14:paraId="0FE613CF" w14:textId="77777777" w:rsidR="00445581" w:rsidRPr="00A84972" w:rsidRDefault="00445581" w:rsidP="006622C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№ по ред</w:t>
            </w:r>
          </w:p>
        </w:tc>
        <w:tc>
          <w:tcPr>
            <w:tcW w:w="1821" w:type="dxa"/>
          </w:tcPr>
          <w:p w14:paraId="0892ACA4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>5 клас</w:t>
            </w:r>
          </w:p>
        </w:tc>
        <w:tc>
          <w:tcPr>
            <w:tcW w:w="1973" w:type="dxa"/>
          </w:tcPr>
          <w:p w14:paraId="7DF5CB25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6 клас </w:t>
            </w:r>
          </w:p>
        </w:tc>
        <w:tc>
          <w:tcPr>
            <w:tcW w:w="2208" w:type="dxa"/>
          </w:tcPr>
          <w:p w14:paraId="597F33CA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7 клас </w:t>
            </w:r>
          </w:p>
        </w:tc>
        <w:tc>
          <w:tcPr>
            <w:tcW w:w="1871" w:type="dxa"/>
          </w:tcPr>
          <w:p w14:paraId="7FF2B534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8 клас </w:t>
            </w:r>
          </w:p>
        </w:tc>
        <w:tc>
          <w:tcPr>
            <w:tcW w:w="1821" w:type="dxa"/>
          </w:tcPr>
          <w:p w14:paraId="1D1E9084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>9 клас</w:t>
            </w:r>
          </w:p>
        </w:tc>
        <w:tc>
          <w:tcPr>
            <w:tcW w:w="1871" w:type="dxa"/>
          </w:tcPr>
          <w:p w14:paraId="389ADEE9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>10 клас</w:t>
            </w:r>
          </w:p>
        </w:tc>
        <w:tc>
          <w:tcPr>
            <w:tcW w:w="1871" w:type="dxa"/>
          </w:tcPr>
          <w:p w14:paraId="28666B03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11 клас </w:t>
            </w:r>
          </w:p>
        </w:tc>
        <w:tc>
          <w:tcPr>
            <w:tcW w:w="1735" w:type="dxa"/>
          </w:tcPr>
          <w:p w14:paraId="7C2407CF" w14:textId="77777777" w:rsidR="00445581" w:rsidRPr="00A84972" w:rsidRDefault="00445581" w:rsidP="00851A1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b/>
                <w:sz w:val="12"/>
                <w:szCs w:val="12"/>
              </w:rPr>
              <w:t>12 клас</w:t>
            </w:r>
          </w:p>
        </w:tc>
      </w:tr>
      <w:tr w:rsidR="00892E84" w:rsidRPr="00A84972" w14:paraId="609C45EE" w14:textId="77777777" w:rsidTr="00527774">
        <w:trPr>
          <w:trHeight w:val="310"/>
        </w:trPr>
        <w:tc>
          <w:tcPr>
            <w:tcW w:w="842" w:type="dxa"/>
            <w:vMerge w:val="restart"/>
          </w:tcPr>
          <w:p w14:paraId="4EA86171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1.</w:t>
            </w:r>
          </w:p>
        </w:tc>
        <w:tc>
          <w:tcPr>
            <w:tcW w:w="1821" w:type="dxa"/>
            <w:vMerge w:val="restart"/>
          </w:tcPr>
          <w:p w14:paraId="2CAF0584" w14:textId="0E6FA9FE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973" w:type="dxa"/>
            <w:vMerge w:val="restart"/>
          </w:tcPr>
          <w:p w14:paraId="044DAA84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 xml:space="preserve">Английски език </w:t>
            </w:r>
          </w:p>
          <w:p w14:paraId="54556F6F" w14:textId="32932F45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208" w:type="dxa"/>
            <w:vMerge w:val="restart"/>
          </w:tcPr>
          <w:p w14:paraId="68B2B69E" w14:textId="193CB9AD" w:rsidR="00892E84" w:rsidRPr="00AE3B00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  <w:p w14:paraId="2B14B1E7" w14:textId="040549F0" w:rsidR="00892E84" w:rsidRPr="00AE3B00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  <w:p w14:paraId="4CE323F6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Биология и здравно образование </w:t>
            </w:r>
          </w:p>
          <w:p w14:paraId="73F2A4FE" w14:textId="40E76AC3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  <w:vMerge w:val="restart"/>
          </w:tcPr>
          <w:p w14:paraId="1E26151A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3EB08AB3" w14:textId="360447A2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Общообразователна подготовка </w:t>
            </w:r>
          </w:p>
        </w:tc>
        <w:tc>
          <w:tcPr>
            <w:tcW w:w="1821" w:type="dxa"/>
          </w:tcPr>
          <w:p w14:paraId="55CBAA32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-теория </w:t>
            </w:r>
          </w:p>
          <w:p w14:paraId="625E5825" w14:textId="014D1A9B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244061" w:themeColor="accent1" w:themeShade="8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Разширена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професионална подготовка – 1 група</w:t>
            </w:r>
          </w:p>
        </w:tc>
        <w:tc>
          <w:tcPr>
            <w:tcW w:w="1871" w:type="dxa"/>
            <w:vMerge w:val="restart"/>
          </w:tcPr>
          <w:p w14:paraId="0FD2A081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5868661F" w14:textId="1E642EDC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color w:val="7030A0"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</w:tcPr>
          <w:p w14:paraId="69A9838D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на обслужването в ресторанта – учебна практика </w:t>
            </w:r>
          </w:p>
          <w:p w14:paraId="38229592" w14:textId="163EBC78" w:rsidR="00892E84" w:rsidRPr="00527774" w:rsidRDefault="00892E84" w:rsidP="00892E84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  професионална подготовка – 1 група</w:t>
            </w:r>
          </w:p>
        </w:tc>
        <w:tc>
          <w:tcPr>
            <w:tcW w:w="1735" w:type="dxa"/>
            <w:vMerge w:val="restart"/>
          </w:tcPr>
          <w:p w14:paraId="3D397A8E" w14:textId="77777777" w:rsidR="007A39C3" w:rsidRPr="002C4A7F" w:rsidRDefault="007A39C3" w:rsidP="007A39C3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21D0C181" w14:textId="611F5E12" w:rsidR="007A39C3" w:rsidRPr="005E125A" w:rsidRDefault="007A39C3" w:rsidP="007A39C3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</w:tr>
      <w:tr w:rsidR="00892E84" w:rsidRPr="00A84972" w14:paraId="38BEA5E6" w14:textId="77777777" w:rsidTr="009845E8">
        <w:trPr>
          <w:trHeight w:val="310"/>
        </w:trPr>
        <w:tc>
          <w:tcPr>
            <w:tcW w:w="842" w:type="dxa"/>
            <w:vMerge/>
          </w:tcPr>
          <w:p w14:paraId="66A9D685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1C979DC3" w14:textId="77777777" w:rsidR="00892E84" w:rsidRPr="00501EB1" w:rsidRDefault="00892E84" w:rsidP="00892E84">
            <w:pP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7F8BF576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4"/>
                <w:szCs w:val="14"/>
              </w:rPr>
            </w:pPr>
          </w:p>
        </w:tc>
        <w:tc>
          <w:tcPr>
            <w:tcW w:w="2208" w:type="dxa"/>
            <w:vMerge/>
          </w:tcPr>
          <w:p w14:paraId="3754B5D7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47D0CA41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</w:p>
        </w:tc>
        <w:tc>
          <w:tcPr>
            <w:tcW w:w="1821" w:type="dxa"/>
          </w:tcPr>
          <w:p w14:paraId="06026901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Обща теория на счетоводната отчетност – теория </w:t>
            </w:r>
          </w:p>
          <w:p w14:paraId="2FEBEE97" w14:textId="258303CA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244061" w:themeColor="accent1" w:themeShade="8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871" w:type="dxa"/>
            <w:vMerge/>
          </w:tcPr>
          <w:p w14:paraId="092CDB92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color w:val="7030A0"/>
                <w:sz w:val="12"/>
                <w:szCs w:val="12"/>
              </w:rPr>
            </w:pPr>
          </w:p>
        </w:tc>
        <w:tc>
          <w:tcPr>
            <w:tcW w:w="1871" w:type="dxa"/>
          </w:tcPr>
          <w:p w14:paraId="1E06F4D7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</w:t>
            </w:r>
          </w:p>
          <w:p w14:paraId="18F012CF" w14:textId="0BEB9D4C" w:rsidR="00892E84" w:rsidRPr="00864DF9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Специфична професионална подготовка -2 група </w:t>
            </w:r>
          </w:p>
        </w:tc>
        <w:tc>
          <w:tcPr>
            <w:tcW w:w="1735" w:type="dxa"/>
            <w:vMerge/>
          </w:tcPr>
          <w:p w14:paraId="4D0E4D77" w14:textId="77777777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892E84" w:rsidRPr="00A84972" w14:paraId="5AA82F8C" w14:textId="77777777" w:rsidTr="00527774">
        <w:trPr>
          <w:trHeight w:val="490"/>
        </w:trPr>
        <w:tc>
          <w:tcPr>
            <w:tcW w:w="842" w:type="dxa"/>
            <w:vMerge w:val="restart"/>
          </w:tcPr>
          <w:p w14:paraId="37782AF0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2.</w:t>
            </w:r>
          </w:p>
        </w:tc>
        <w:tc>
          <w:tcPr>
            <w:tcW w:w="1821" w:type="dxa"/>
            <w:vMerge w:val="restart"/>
          </w:tcPr>
          <w:p w14:paraId="3000066B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53E5F3D4" w14:textId="0C02F13E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B050"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73" w:type="dxa"/>
            <w:vMerge w:val="restart"/>
          </w:tcPr>
          <w:p w14:paraId="3AC8950A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37C7EABA" w14:textId="3C0A6B56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208" w:type="dxa"/>
            <w:vMerge w:val="restart"/>
          </w:tcPr>
          <w:p w14:paraId="19E47580" w14:textId="37C4516C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2"/>
                <w:szCs w:val="12"/>
              </w:rPr>
            </w:pPr>
            <w:r w:rsidRPr="00AE3B00"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 </w:t>
            </w:r>
          </w:p>
          <w:p w14:paraId="49ABE2A9" w14:textId="1958EAA2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7BC097B6" w14:textId="62234BCD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  <w:vMerge w:val="restart"/>
          </w:tcPr>
          <w:p w14:paraId="41915811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060C718B" w14:textId="7FEC6EB8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92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821" w:type="dxa"/>
          </w:tcPr>
          <w:p w14:paraId="19382B73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 </w:t>
            </w:r>
          </w:p>
          <w:p w14:paraId="266C9E91" w14:textId="1AE79958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Разширена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професионална подготовка – 1 група</w:t>
            </w:r>
          </w:p>
        </w:tc>
        <w:tc>
          <w:tcPr>
            <w:tcW w:w="1871" w:type="dxa"/>
            <w:vMerge w:val="restart"/>
          </w:tcPr>
          <w:p w14:paraId="36AF4E80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7E6358F1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300BD594" w14:textId="22571FAF" w:rsidR="00892E84" w:rsidRPr="000B1A7A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FFCC"/>
                <w:sz w:val="12"/>
                <w:szCs w:val="12"/>
              </w:rPr>
            </w:pPr>
          </w:p>
        </w:tc>
        <w:tc>
          <w:tcPr>
            <w:tcW w:w="1871" w:type="dxa"/>
          </w:tcPr>
          <w:p w14:paraId="1FED08EF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на обслужването в ресторанта – учебна практика </w:t>
            </w:r>
          </w:p>
          <w:p w14:paraId="0611C66C" w14:textId="0FF4AAF0" w:rsidR="00892E84" w:rsidRPr="00C541BF" w:rsidRDefault="00892E84" w:rsidP="00892E84">
            <w:pPr>
              <w:rPr>
                <w:rFonts w:ascii="Times New Roman" w:hAnsi="Times New Roman" w:cs="Times New Roman"/>
                <w:b/>
                <w:color w:val="CC00CC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  професионална подготовка – 1 група</w:t>
            </w:r>
          </w:p>
        </w:tc>
        <w:tc>
          <w:tcPr>
            <w:tcW w:w="1735" w:type="dxa"/>
            <w:vMerge w:val="restart"/>
          </w:tcPr>
          <w:p w14:paraId="24492D92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72F5CC36" w14:textId="58821CFF" w:rsidR="00892E84" w:rsidRPr="005E125A" w:rsidRDefault="00AA060D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Допълнителна </w:t>
            </w:r>
            <w:r w:rsidR="00892E84"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 подготовка</w:t>
            </w:r>
          </w:p>
        </w:tc>
      </w:tr>
      <w:tr w:rsidR="00892E84" w:rsidRPr="00A84972" w14:paraId="7DE1818A" w14:textId="77777777" w:rsidTr="001033B7">
        <w:trPr>
          <w:trHeight w:val="490"/>
        </w:trPr>
        <w:tc>
          <w:tcPr>
            <w:tcW w:w="842" w:type="dxa"/>
            <w:vMerge/>
          </w:tcPr>
          <w:p w14:paraId="3FA321E5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70581A8A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7EFF23DA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2208" w:type="dxa"/>
            <w:vMerge/>
          </w:tcPr>
          <w:p w14:paraId="1D0F6EFD" w14:textId="77777777" w:rsidR="00892E84" w:rsidRPr="00AE3B00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74219F12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9200"/>
                <w:sz w:val="12"/>
                <w:szCs w:val="12"/>
              </w:rPr>
            </w:pPr>
          </w:p>
        </w:tc>
        <w:tc>
          <w:tcPr>
            <w:tcW w:w="1821" w:type="dxa"/>
          </w:tcPr>
          <w:p w14:paraId="41F29225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Обща теория на счетоводната отчетност – теория </w:t>
            </w:r>
          </w:p>
          <w:p w14:paraId="48E07A76" w14:textId="11DD72BB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 професионална подготовка – 2 група</w:t>
            </w:r>
          </w:p>
        </w:tc>
        <w:tc>
          <w:tcPr>
            <w:tcW w:w="1871" w:type="dxa"/>
            <w:vMerge/>
          </w:tcPr>
          <w:p w14:paraId="66C6E3B2" w14:textId="77777777" w:rsidR="00892E84" w:rsidRPr="000B1A7A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FFCC"/>
                <w:sz w:val="12"/>
                <w:szCs w:val="12"/>
              </w:rPr>
            </w:pPr>
          </w:p>
        </w:tc>
        <w:tc>
          <w:tcPr>
            <w:tcW w:w="1871" w:type="dxa"/>
          </w:tcPr>
          <w:p w14:paraId="516A8AF2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</w:t>
            </w:r>
          </w:p>
          <w:p w14:paraId="771A13E7" w14:textId="7F6144D8" w:rsidR="00892E84" w:rsidRPr="00C541BF" w:rsidRDefault="00892E84" w:rsidP="00892E84">
            <w:pPr>
              <w:rPr>
                <w:rFonts w:ascii="Times New Roman" w:hAnsi="Times New Roman" w:cs="Times New Roman"/>
                <w:b/>
                <w:color w:val="CC00CC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-2 група</w:t>
            </w:r>
          </w:p>
        </w:tc>
        <w:tc>
          <w:tcPr>
            <w:tcW w:w="1735" w:type="dxa"/>
            <w:vMerge/>
          </w:tcPr>
          <w:p w14:paraId="3E7A88DE" w14:textId="77777777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</w:tr>
      <w:tr w:rsidR="00892E84" w:rsidRPr="00A84972" w14:paraId="39FD5BC7" w14:textId="77777777" w:rsidTr="00527774">
        <w:trPr>
          <w:trHeight w:val="720"/>
        </w:trPr>
        <w:tc>
          <w:tcPr>
            <w:tcW w:w="842" w:type="dxa"/>
            <w:vMerge w:val="restart"/>
          </w:tcPr>
          <w:p w14:paraId="3222C0A1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3.</w:t>
            </w:r>
          </w:p>
        </w:tc>
        <w:tc>
          <w:tcPr>
            <w:tcW w:w="1821" w:type="dxa"/>
            <w:vMerge w:val="restart"/>
          </w:tcPr>
          <w:p w14:paraId="066650CC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7A44A173" w14:textId="1E364926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66FF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73" w:type="dxa"/>
            <w:vMerge w:val="restart"/>
          </w:tcPr>
          <w:p w14:paraId="4EB04343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35F2A520" w14:textId="5B11308A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208" w:type="dxa"/>
            <w:vMerge w:val="restart"/>
          </w:tcPr>
          <w:p w14:paraId="3332D45F" w14:textId="77777777" w:rsidR="006831D5" w:rsidRDefault="006831D5" w:rsidP="006831D5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400A0838" w14:textId="77777777" w:rsidR="006831D5" w:rsidRDefault="006831D5" w:rsidP="006831D5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Общообразователна подготовка</w:t>
            </w:r>
          </w:p>
          <w:p w14:paraId="38B58947" w14:textId="036E3945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</w:p>
        </w:tc>
        <w:tc>
          <w:tcPr>
            <w:tcW w:w="1871" w:type="dxa"/>
            <w:vMerge w:val="restart"/>
          </w:tcPr>
          <w:p w14:paraId="541F08B8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27603BAA" w14:textId="459E5030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1" w:type="dxa"/>
          </w:tcPr>
          <w:p w14:paraId="5366CEF1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 </w:t>
            </w:r>
          </w:p>
          <w:p w14:paraId="22E4003D" w14:textId="2A1DD170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Разширена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професионална подготовка – 1 група</w:t>
            </w:r>
          </w:p>
        </w:tc>
        <w:tc>
          <w:tcPr>
            <w:tcW w:w="1871" w:type="dxa"/>
            <w:vMerge w:val="restart"/>
          </w:tcPr>
          <w:p w14:paraId="143AC8A3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Английски език </w:t>
            </w:r>
          </w:p>
          <w:p w14:paraId="1FE9F5E9" w14:textId="2E2FCF36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EE0000"/>
                <w:sz w:val="12"/>
                <w:szCs w:val="12"/>
              </w:rPr>
              <w:t xml:space="preserve">Общообразователна подготовка </w:t>
            </w:r>
          </w:p>
        </w:tc>
        <w:tc>
          <w:tcPr>
            <w:tcW w:w="1871" w:type="dxa"/>
          </w:tcPr>
          <w:p w14:paraId="48277FEA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Организация на обслужването в ресторанта – учебна практика </w:t>
            </w:r>
          </w:p>
          <w:p w14:paraId="6D8BA5A3" w14:textId="3457FFAC" w:rsidR="00892E84" w:rsidRPr="005D12B6" w:rsidRDefault="00892E84" w:rsidP="00892E84">
            <w:pPr>
              <w:rPr>
                <w:rFonts w:ascii="Times New Roman" w:hAnsi="Times New Roman" w:cs="Times New Roman"/>
                <w:b/>
                <w:color w:val="1F497D" w:themeColor="text2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Специфична   професионална подготовка – 1 група</w:t>
            </w:r>
          </w:p>
        </w:tc>
        <w:tc>
          <w:tcPr>
            <w:tcW w:w="1735" w:type="dxa"/>
            <w:vMerge w:val="restart"/>
          </w:tcPr>
          <w:p w14:paraId="215E4EAF" w14:textId="571D4599" w:rsidR="00892E84" w:rsidRPr="00A84972" w:rsidRDefault="006831D5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</w:t>
            </w:r>
            <w:r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ражданско образование </w:t>
            </w: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 xml:space="preserve"> общообразователна подготовка</w:t>
            </w:r>
          </w:p>
        </w:tc>
      </w:tr>
      <w:tr w:rsidR="00892E84" w:rsidRPr="00A84972" w14:paraId="4B9DC1EB" w14:textId="77777777" w:rsidTr="008E3E3F">
        <w:trPr>
          <w:trHeight w:val="720"/>
        </w:trPr>
        <w:tc>
          <w:tcPr>
            <w:tcW w:w="842" w:type="dxa"/>
            <w:vMerge/>
          </w:tcPr>
          <w:p w14:paraId="60545E00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1FA6FD25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644A316E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2208" w:type="dxa"/>
            <w:vMerge/>
          </w:tcPr>
          <w:p w14:paraId="0D57439F" w14:textId="77777777" w:rsidR="00892E84" w:rsidRPr="00501EB1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67C9EB7F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21" w:type="dxa"/>
          </w:tcPr>
          <w:p w14:paraId="54F88004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Обща теория на счетоводната отчетност – учебна практика </w:t>
            </w:r>
          </w:p>
          <w:p w14:paraId="485C64F1" w14:textId="5C53FA7C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CC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Разширена  професионална подготовка – 2 група</w:t>
            </w:r>
          </w:p>
        </w:tc>
        <w:tc>
          <w:tcPr>
            <w:tcW w:w="1871" w:type="dxa"/>
            <w:vMerge/>
          </w:tcPr>
          <w:p w14:paraId="1B994A6B" w14:textId="77777777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71" w:type="dxa"/>
          </w:tcPr>
          <w:p w14:paraId="61711267" w14:textId="3C97EDAD" w:rsidR="00892E84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Икономическа информатика </w:t>
            </w:r>
          </w:p>
          <w:p w14:paraId="62C8AEAE" w14:textId="49DBDF52" w:rsidR="00892E84" w:rsidRPr="005D12B6" w:rsidRDefault="00892E84" w:rsidP="00892E84">
            <w:pPr>
              <w:rPr>
                <w:rFonts w:ascii="Times New Roman" w:hAnsi="Times New Roman" w:cs="Times New Roman"/>
                <w:b/>
                <w:color w:val="1F497D" w:themeColor="text2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Специфична професионална подготовка -2 група</w:t>
            </w:r>
          </w:p>
        </w:tc>
        <w:tc>
          <w:tcPr>
            <w:tcW w:w="1735" w:type="dxa"/>
            <w:vMerge/>
          </w:tcPr>
          <w:p w14:paraId="47E231D0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92E84" w:rsidRPr="00A84972" w14:paraId="043675BE" w14:textId="77777777" w:rsidTr="00527774">
        <w:trPr>
          <w:trHeight w:val="765"/>
        </w:trPr>
        <w:tc>
          <w:tcPr>
            <w:tcW w:w="842" w:type="dxa"/>
            <w:vMerge w:val="restart"/>
          </w:tcPr>
          <w:p w14:paraId="59E70E49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4.</w:t>
            </w:r>
          </w:p>
        </w:tc>
        <w:tc>
          <w:tcPr>
            <w:tcW w:w="1821" w:type="dxa"/>
            <w:vMerge w:val="restart"/>
          </w:tcPr>
          <w:p w14:paraId="6CD93DE0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  <w:t xml:space="preserve">Технологии и предприемачество  </w:t>
            </w:r>
          </w:p>
          <w:p w14:paraId="101BE276" w14:textId="6527BAF3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99CC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73" w:type="dxa"/>
            <w:vMerge w:val="restart"/>
          </w:tcPr>
          <w:p w14:paraId="72F2E747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 xml:space="preserve">Музика </w:t>
            </w:r>
          </w:p>
          <w:p w14:paraId="50B3360C" w14:textId="6B9F84A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2208" w:type="dxa"/>
            <w:vMerge w:val="restart"/>
          </w:tcPr>
          <w:p w14:paraId="11730C24" w14:textId="3697C889" w:rsidR="00892E84" w:rsidRPr="005E125A" w:rsidRDefault="006831D5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501EB1">
              <w:rPr>
                <w:rFonts w:ascii="Times New Roman" w:hAnsi="Times New Roman" w:cs="Times New Roman"/>
                <w:bCs/>
                <w:color w:val="92D050"/>
                <w:sz w:val="14"/>
                <w:szCs w:val="14"/>
              </w:rPr>
              <w:t>География и икономика общообразователна подготовка</w:t>
            </w:r>
          </w:p>
        </w:tc>
        <w:tc>
          <w:tcPr>
            <w:tcW w:w="1871" w:type="dxa"/>
            <w:vMerge w:val="restart"/>
          </w:tcPr>
          <w:p w14:paraId="18DEE4AF" w14:textId="77777777" w:rsidR="00C504EA" w:rsidRPr="00204F05" w:rsidRDefault="00C504EA" w:rsidP="00C504EA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Физика и астрономия </w:t>
            </w:r>
          </w:p>
          <w:p w14:paraId="3AE7B58E" w14:textId="39F7C8EB" w:rsidR="00C504EA" w:rsidRPr="005E125A" w:rsidRDefault="00C504EA" w:rsidP="00C504EA">
            <w:pPr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1" w:type="dxa"/>
            <w:vMerge w:val="restart"/>
          </w:tcPr>
          <w:p w14:paraId="61158905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12367B35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662CE2CC" w14:textId="19BE01E5" w:rsidR="00892E84" w:rsidRPr="00F16326" w:rsidRDefault="00892E84" w:rsidP="00892E84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71" w:type="dxa"/>
            <w:vMerge w:val="restart"/>
          </w:tcPr>
          <w:p w14:paraId="1AC45D2D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69EFDEE8" w14:textId="7A375711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244061" w:themeColor="accent1" w:themeShade="8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</w:tcPr>
          <w:p w14:paraId="410C7586" w14:textId="2B9A1D83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-теория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77573987" w14:textId="16057BCF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35" w:type="dxa"/>
          </w:tcPr>
          <w:p w14:paraId="3495882F" w14:textId="77777777" w:rsidR="00892E84" w:rsidRPr="006F7269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6846EE72" w14:textId="67964079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</w:tr>
      <w:tr w:rsidR="00892E84" w:rsidRPr="00A84972" w14:paraId="3C4A7C1C" w14:textId="77777777" w:rsidTr="00E97944">
        <w:trPr>
          <w:trHeight w:val="765"/>
        </w:trPr>
        <w:tc>
          <w:tcPr>
            <w:tcW w:w="842" w:type="dxa"/>
            <w:vMerge/>
          </w:tcPr>
          <w:p w14:paraId="21A6FA1F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1DD648C9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7FA818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40B31279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996600"/>
                <w:sz w:val="14"/>
                <w:szCs w:val="14"/>
              </w:rPr>
            </w:pPr>
          </w:p>
        </w:tc>
        <w:tc>
          <w:tcPr>
            <w:tcW w:w="2208" w:type="dxa"/>
            <w:vMerge/>
          </w:tcPr>
          <w:p w14:paraId="30D8826D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7D105A99" w14:textId="77777777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FF00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777098F6" w14:textId="77777777" w:rsidR="00892E84" w:rsidRPr="00F16326" w:rsidRDefault="00892E84" w:rsidP="00892E84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35A91F76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244061" w:themeColor="accent1" w:themeShade="80"/>
                <w:sz w:val="12"/>
                <w:szCs w:val="12"/>
              </w:rPr>
            </w:pPr>
          </w:p>
        </w:tc>
        <w:tc>
          <w:tcPr>
            <w:tcW w:w="1871" w:type="dxa"/>
          </w:tcPr>
          <w:p w14:paraId="252DEB71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Счетоводство на предприятието – учебна практика  </w:t>
            </w:r>
          </w:p>
          <w:p w14:paraId="3428C2B7" w14:textId="6DAE0F50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735" w:type="dxa"/>
          </w:tcPr>
          <w:p w14:paraId="1AC2BFF3" w14:textId="0A345427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Икономика на предприятието  -учебна практика Специфична професионална подготовка – 2 група</w:t>
            </w:r>
          </w:p>
        </w:tc>
      </w:tr>
      <w:tr w:rsidR="00892E84" w:rsidRPr="00A84972" w14:paraId="21A11A20" w14:textId="77777777" w:rsidTr="00ED1185">
        <w:trPr>
          <w:trHeight w:val="560"/>
        </w:trPr>
        <w:tc>
          <w:tcPr>
            <w:tcW w:w="842" w:type="dxa"/>
            <w:vMerge w:val="restart"/>
          </w:tcPr>
          <w:p w14:paraId="5A27DA49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5.</w:t>
            </w:r>
          </w:p>
        </w:tc>
        <w:tc>
          <w:tcPr>
            <w:tcW w:w="1821" w:type="dxa"/>
            <w:vMerge w:val="restart"/>
          </w:tcPr>
          <w:p w14:paraId="0BD404E8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Физическо възпитание и спорт </w:t>
            </w:r>
          </w:p>
          <w:p w14:paraId="45EE00DB" w14:textId="5FCCDCB2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00FF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973" w:type="dxa"/>
            <w:vMerge w:val="restart"/>
          </w:tcPr>
          <w:p w14:paraId="319FB379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Български език и литература </w:t>
            </w:r>
          </w:p>
          <w:p w14:paraId="56B50126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  <w:p w14:paraId="56A39F55" w14:textId="78F9E0A0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Разширена подготовка</w:t>
            </w:r>
          </w:p>
        </w:tc>
        <w:tc>
          <w:tcPr>
            <w:tcW w:w="2208" w:type="dxa"/>
            <w:vMerge w:val="restart"/>
          </w:tcPr>
          <w:p w14:paraId="2B588FC6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Математика </w:t>
            </w:r>
          </w:p>
          <w:p w14:paraId="36B1D590" w14:textId="7F907671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660066"/>
                <w:sz w:val="12"/>
                <w:szCs w:val="12"/>
              </w:rPr>
            </w:pPr>
            <w:r w:rsidRPr="00204F05"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  <w:vMerge w:val="restart"/>
          </w:tcPr>
          <w:p w14:paraId="698496BC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Химия и опазване на околната среда  </w:t>
            </w:r>
          </w:p>
          <w:p w14:paraId="1E97923A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Общообразователна подготовка </w:t>
            </w:r>
          </w:p>
          <w:p w14:paraId="5F5AD3F2" w14:textId="5ADED58F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84806" w:themeColor="accent6" w:themeShade="80"/>
                <w:sz w:val="12"/>
                <w:szCs w:val="12"/>
              </w:rPr>
            </w:pPr>
          </w:p>
        </w:tc>
        <w:tc>
          <w:tcPr>
            <w:tcW w:w="1821" w:type="dxa"/>
            <w:vMerge w:val="restart"/>
          </w:tcPr>
          <w:p w14:paraId="5AEE860B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 xml:space="preserve">Математика </w:t>
            </w:r>
          </w:p>
          <w:p w14:paraId="3A81D490" w14:textId="0B994CB6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4A442A" w:themeColor="background2" w:themeShade="40"/>
                <w:sz w:val="12"/>
                <w:szCs w:val="12"/>
              </w:rPr>
            </w:pPr>
            <w:r w:rsidRPr="002C4A7F">
              <w:rPr>
                <w:rFonts w:ascii="Times New Roman" w:hAnsi="Times New Roman" w:cs="Times New Roman"/>
                <w:bCs/>
                <w:color w:val="4F81BD" w:themeColor="accent1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  <w:vMerge w:val="restart"/>
          </w:tcPr>
          <w:p w14:paraId="2DD10BB1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21C47680" w14:textId="47BA5DCA" w:rsidR="00892E84" w:rsidRPr="001D08E4" w:rsidRDefault="00892E84" w:rsidP="00892E84">
            <w:pPr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71" w:type="dxa"/>
          </w:tcPr>
          <w:p w14:paraId="44BA92B5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0902CC58" w14:textId="449B010C" w:rsidR="00892E84" w:rsidRPr="00D949D9" w:rsidRDefault="00892E84" w:rsidP="00892E84">
            <w:pPr>
              <w:rPr>
                <w:rFonts w:ascii="Times New Roman" w:hAnsi="Times New Roman" w:cs="Times New Roman"/>
                <w:b/>
                <w:color w:val="4AC20E"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35" w:type="dxa"/>
          </w:tcPr>
          <w:p w14:paraId="0E4167C4" w14:textId="77777777" w:rsidR="00892E84" w:rsidRPr="006F7269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4B65F627" w14:textId="7E3671C4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1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</w:tr>
      <w:tr w:rsidR="00892E84" w:rsidRPr="00A84972" w14:paraId="3EEDBA93" w14:textId="77777777" w:rsidTr="00310DEE">
        <w:trPr>
          <w:trHeight w:val="560"/>
        </w:trPr>
        <w:tc>
          <w:tcPr>
            <w:tcW w:w="842" w:type="dxa"/>
            <w:vMerge/>
          </w:tcPr>
          <w:p w14:paraId="629DF402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60A6D9C6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7BFD7417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2208" w:type="dxa"/>
            <w:vMerge/>
          </w:tcPr>
          <w:p w14:paraId="455B9D87" w14:textId="77777777" w:rsidR="00892E84" w:rsidRPr="00204F05" w:rsidRDefault="00892E84" w:rsidP="00892E84">
            <w:pP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66B71197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84806" w:themeColor="accent6" w:themeShade="80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182ACDFC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4A442A" w:themeColor="background2" w:themeShade="40"/>
                <w:sz w:val="12"/>
                <w:szCs w:val="12"/>
              </w:rPr>
            </w:pPr>
          </w:p>
        </w:tc>
        <w:tc>
          <w:tcPr>
            <w:tcW w:w="1871" w:type="dxa"/>
            <w:vMerge/>
          </w:tcPr>
          <w:p w14:paraId="3D2D0740" w14:textId="77777777" w:rsidR="00892E84" w:rsidRPr="001D08E4" w:rsidRDefault="00892E84" w:rsidP="00892E84">
            <w:pPr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871" w:type="dxa"/>
          </w:tcPr>
          <w:p w14:paraId="14836EF2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 xml:space="preserve">Счетоводство на предприятието – учебна практика  </w:t>
            </w:r>
          </w:p>
          <w:p w14:paraId="037BFFC4" w14:textId="114401B3" w:rsidR="00892E84" w:rsidRPr="00D949D9" w:rsidRDefault="00892E84" w:rsidP="00892E84">
            <w:pPr>
              <w:rPr>
                <w:rFonts w:ascii="Times New Roman" w:hAnsi="Times New Roman" w:cs="Times New Roman"/>
                <w:b/>
                <w:color w:val="4AC20E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  <w:t>Отраслова професионална подготовка – 2 група</w:t>
            </w:r>
          </w:p>
        </w:tc>
        <w:tc>
          <w:tcPr>
            <w:tcW w:w="1735" w:type="dxa"/>
          </w:tcPr>
          <w:p w14:paraId="470FA9B1" w14:textId="09B75974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0066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Икономика на предприятието  -учебна практика Специфична професионална подготовка – 2 група</w:t>
            </w:r>
          </w:p>
        </w:tc>
      </w:tr>
      <w:tr w:rsidR="00892E84" w:rsidRPr="00A84972" w14:paraId="4616B39A" w14:textId="77777777" w:rsidTr="00835EB4">
        <w:trPr>
          <w:trHeight w:val="865"/>
        </w:trPr>
        <w:tc>
          <w:tcPr>
            <w:tcW w:w="842" w:type="dxa"/>
            <w:vMerge w:val="restart"/>
          </w:tcPr>
          <w:p w14:paraId="252DCB79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6.</w:t>
            </w:r>
          </w:p>
        </w:tc>
        <w:tc>
          <w:tcPr>
            <w:tcW w:w="1821" w:type="dxa"/>
            <w:vMerge w:val="restart"/>
          </w:tcPr>
          <w:p w14:paraId="0106B25E" w14:textId="7450F722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3300"/>
                <w:sz w:val="12"/>
                <w:szCs w:val="12"/>
              </w:rPr>
            </w:pPr>
            <w:r w:rsidRPr="00274D14"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  <w:t>Час на класа</w:t>
            </w:r>
          </w:p>
        </w:tc>
        <w:tc>
          <w:tcPr>
            <w:tcW w:w="1973" w:type="dxa"/>
            <w:vMerge w:val="restart"/>
          </w:tcPr>
          <w:p w14:paraId="1F680187" w14:textId="3BD6CC8B" w:rsidR="00892E84" w:rsidRPr="00E20A82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6"/>
                <w:szCs w:val="16"/>
              </w:rPr>
            </w:pPr>
            <w:r w:rsidRPr="00E20A82">
              <w:rPr>
                <w:rFonts w:ascii="Times New Roman" w:hAnsi="Times New Roman" w:cs="Times New Roman"/>
                <w:bCs/>
                <w:color w:val="92D050"/>
                <w:sz w:val="16"/>
                <w:szCs w:val="16"/>
              </w:rPr>
              <w:t xml:space="preserve">Математика </w:t>
            </w:r>
          </w:p>
          <w:p w14:paraId="0D717538" w14:textId="77777777" w:rsidR="00892E84" w:rsidRPr="00E20A82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6"/>
                <w:szCs w:val="16"/>
              </w:rPr>
            </w:pPr>
          </w:p>
          <w:p w14:paraId="79D204C5" w14:textId="7629C77C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 w:rsidRPr="00E20A82">
              <w:rPr>
                <w:rFonts w:ascii="Times New Roman" w:hAnsi="Times New Roman" w:cs="Times New Roman"/>
                <w:bCs/>
                <w:color w:val="92D050"/>
                <w:sz w:val="16"/>
                <w:szCs w:val="16"/>
              </w:rPr>
              <w:t>Разширена подготовка</w:t>
            </w:r>
            <w:r w:rsidRPr="00E20A82">
              <w:rPr>
                <w:rFonts w:ascii="Times New Roman" w:hAnsi="Times New Roman" w:cs="Times New Roman"/>
                <w:bCs/>
                <w:color w:val="92D050"/>
                <w:sz w:val="12"/>
                <w:szCs w:val="12"/>
              </w:rPr>
              <w:t xml:space="preserve"> </w:t>
            </w:r>
          </w:p>
        </w:tc>
        <w:tc>
          <w:tcPr>
            <w:tcW w:w="2208" w:type="dxa"/>
            <w:vMerge w:val="restart"/>
          </w:tcPr>
          <w:p w14:paraId="3729EB73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 xml:space="preserve">Компютърно моделиране и информационни технологии </w:t>
            </w:r>
          </w:p>
          <w:p w14:paraId="14181B6C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  <w:t>Общообразователна подготовка</w:t>
            </w:r>
          </w:p>
          <w:p w14:paraId="797B7D91" w14:textId="5E3A63D5" w:rsidR="00892E84" w:rsidRPr="006C0277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</w:p>
        </w:tc>
        <w:tc>
          <w:tcPr>
            <w:tcW w:w="1871" w:type="dxa"/>
            <w:vMerge w:val="restart"/>
          </w:tcPr>
          <w:p w14:paraId="31B3B4B4" w14:textId="77777777" w:rsidR="00892E84" w:rsidRPr="00137B60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 xml:space="preserve">История и цивилизация </w:t>
            </w:r>
          </w:p>
          <w:p w14:paraId="118D20F6" w14:textId="56282A7E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</w:pPr>
            <w:r w:rsidRPr="00137B60">
              <w:rPr>
                <w:rFonts w:ascii="Times New Roman" w:hAnsi="Times New Roman" w:cs="Times New Roman"/>
                <w:bCs/>
                <w:color w:val="7FA818"/>
                <w:sz w:val="14"/>
                <w:szCs w:val="14"/>
              </w:rPr>
              <w:t>Общообразователна подготовка</w:t>
            </w:r>
          </w:p>
        </w:tc>
        <w:tc>
          <w:tcPr>
            <w:tcW w:w="1821" w:type="dxa"/>
          </w:tcPr>
          <w:p w14:paraId="11F1A976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Спортни дейности </w:t>
            </w:r>
          </w:p>
          <w:p w14:paraId="7EFEC2EB" w14:textId="72B9790D" w:rsidR="00892E84" w:rsidRDefault="00405AC8" w:rsidP="00892E84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„Баскетбол“</w:t>
            </w:r>
          </w:p>
          <w:p w14:paraId="2E47B3CD" w14:textId="48D11A95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71" w:type="dxa"/>
            <w:vMerge w:val="restart"/>
          </w:tcPr>
          <w:p w14:paraId="71E00E0F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Икономика </w:t>
            </w:r>
          </w:p>
          <w:p w14:paraId="0FC97F3D" w14:textId="2CB6BC52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84806" w:themeColor="accent6" w:themeShade="8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Обща  професионална подготовка </w:t>
            </w:r>
          </w:p>
        </w:tc>
        <w:tc>
          <w:tcPr>
            <w:tcW w:w="1871" w:type="dxa"/>
          </w:tcPr>
          <w:p w14:paraId="2CEBE50C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402310BD" w14:textId="70BEC6A3" w:rsidR="00892E84" w:rsidRPr="00D949D9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35" w:type="dxa"/>
          </w:tcPr>
          <w:p w14:paraId="1C460ABD" w14:textId="1074B67A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</w:tr>
      <w:tr w:rsidR="00892E84" w:rsidRPr="00A84972" w14:paraId="2388A13D" w14:textId="77777777" w:rsidTr="00F1137B">
        <w:trPr>
          <w:trHeight w:val="865"/>
        </w:trPr>
        <w:tc>
          <w:tcPr>
            <w:tcW w:w="842" w:type="dxa"/>
            <w:vMerge/>
          </w:tcPr>
          <w:p w14:paraId="3C4F4B82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49107DD0" w14:textId="77777777" w:rsidR="00892E84" w:rsidRPr="00274D14" w:rsidRDefault="00892E84" w:rsidP="00892E84">
            <w:pPr>
              <w:rPr>
                <w:rFonts w:ascii="Times New Roman" w:hAnsi="Times New Roman" w:cs="Times New Roman"/>
                <w:bCs/>
                <w:color w:val="00B0F0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18B76843" w14:textId="77777777" w:rsidR="00892E84" w:rsidRPr="00E20A82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2D050"/>
                <w:sz w:val="16"/>
                <w:szCs w:val="16"/>
              </w:rPr>
            </w:pPr>
          </w:p>
        </w:tc>
        <w:tc>
          <w:tcPr>
            <w:tcW w:w="2208" w:type="dxa"/>
            <w:vMerge/>
          </w:tcPr>
          <w:p w14:paraId="4F2781B2" w14:textId="77777777" w:rsidR="00892E84" w:rsidRDefault="00892E84" w:rsidP="00892E84">
            <w:pPr>
              <w:rPr>
                <w:rFonts w:ascii="Times New Roman" w:hAnsi="Times New Roman" w:cs="Times New Roman"/>
                <w:bCs/>
                <w:color w:val="EC6EC8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39A75BB6" w14:textId="77777777" w:rsidR="00892E84" w:rsidRPr="005E125A" w:rsidRDefault="00892E84" w:rsidP="00892E84">
            <w:pPr>
              <w:rPr>
                <w:rFonts w:ascii="Times New Roman" w:hAnsi="Times New Roman" w:cs="Times New Roman"/>
                <w:bCs/>
                <w:color w:val="FF0000"/>
                <w:sz w:val="12"/>
                <w:szCs w:val="12"/>
              </w:rPr>
            </w:pPr>
          </w:p>
        </w:tc>
        <w:tc>
          <w:tcPr>
            <w:tcW w:w="1821" w:type="dxa"/>
          </w:tcPr>
          <w:p w14:paraId="64762AFC" w14:textId="2AEAFD8C" w:rsidR="00892E84" w:rsidRPr="005E125A" w:rsidRDefault="00892E84" w:rsidP="00892E84">
            <w:pPr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871" w:type="dxa"/>
            <w:vMerge/>
          </w:tcPr>
          <w:p w14:paraId="245BE588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984806" w:themeColor="accent6" w:themeShade="80"/>
                <w:sz w:val="12"/>
                <w:szCs w:val="12"/>
              </w:rPr>
            </w:pPr>
          </w:p>
        </w:tc>
        <w:tc>
          <w:tcPr>
            <w:tcW w:w="1871" w:type="dxa"/>
          </w:tcPr>
          <w:p w14:paraId="018C46AF" w14:textId="77777777" w:rsidR="00892E84" w:rsidRPr="006F7269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74816007" w14:textId="7D805726" w:rsidR="00892E84" w:rsidRPr="00D949D9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2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група</w:t>
            </w:r>
          </w:p>
        </w:tc>
        <w:tc>
          <w:tcPr>
            <w:tcW w:w="1735" w:type="dxa"/>
          </w:tcPr>
          <w:p w14:paraId="224DF3A4" w14:textId="688910BA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FF0066"/>
                <w:sz w:val="14"/>
                <w:szCs w:val="14"/>
              </w:rPr>
            </w:pPr>
          </w:p>
        </w:tc>
      </w:tr>
      <w:tr w:rsidR="00892E84" w:rsidRPr="00A84972" w14:paraId="2E18350A" w14:textId="77777777" w:rsidTr="00835EB4">
        <w:trPr>
          <w:trHeight w:val="350"/>
        </w:trPr>
        <w:tc>
          <w:tcPr>
            <w:tcW w:w="842" w:type="dxa"/>
            <w:vMerge w:val="restart"/>
          </w:tcPr>
          <w:p w14:paraId="6FF4E499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7.</w:t>
            </w:r>
          </w:p>
        </w:tc>
        <w:tc>
          <w:tcPr>
            <w:tcW w:w="1821" w:type="dxa"/>
            <w:vMerge w:val="restart"/>
          </w:tcPr>
          <w:p w14:paraId="0F1DF916" w14:textId="77777777" w:rsidR="00BC197F" w:rsidRDefault="00BC197F" w:rsidP="00BC197F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Спортни дейности </w:t>
            </w:r>
          </w:p>
          <w:p w14:paraId="20F2B0A1" w14:textId="0BE98D59" w:rsidR="00892E84" w:rsidRPr="0037689F" w:rsidRDefault="00BC197F" w:rsidP="00BC197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>Баскетбол</w:t>
            </w:r>
          </w:p>
        </w:tc>
        <w:tc>
          <w:tcPr>
            <w:tcW w:w="1973" w:type="dxa"/>
            <w:vMerge w:val="restart"/>
          </w:tcPr>
          <w:p w14:paraId="4A801F78" w14:textId="02B8F081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08" w:type="dxa"/>
            <w:vMerge w:val="restart"/>
          </w:tcPr>
          <w:p w14:paraId="21D451AF" w14:textId="77777777" w:rsidR="008B516A" w:rsidRDefault="008B516A" w:rsidP="008B516A">
            <w:pP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 xml:space="preserve">Спортни дейности </w:t>
            </w:r>
          </w:p>
          <w:p w14:paraId="694E6057" w14:textId="77777777" w:rsidR="008B516A" w:rsidRDefault="008B516A" w:rsidP="008B516A">
            <w:pPr>
              <w:jc w:val="center"/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3300"/>
                <w:sz w:val="14"/>
                <w:szCs w:val="14"/>
              </w:rPr>
              <w:t>Волейбол</w:t>
            </w:r>
          </w:p>
          <w:p w14:paraId="304421E0" w14:textId="0BBCE457" w:rsidR="00892E84" w:rsidRPr="003E2C81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1871" w:type="dxa"/>
            <w:vMerge w:val="restart"/>
          </w:tcPr>
          <w:p w14:paraId="40D45BB4" w14:textId="28E58D65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21" w:type="dxa"/>
          </w:tcPr>
          <w:p w14:paraId="71A4E750" w14:textId="75B5BB7F" w:rsidR="00892E84" w:rsidRPr="00F16326" w:rsidRDefault="00892E84" w:rsidP="00892E84">
            <w:pPr>
              <w:rPr>
                <w:rFonts w:ascii="Times New Roman" w:hAnsi="Times New Roman" w:cs="Times New Roman"/>
                <w:bCs/>
                <w:color w:val="0070C0"/>
                <w:sz w:val="14"/>
                <w:szCs w:val="14"/>
              </w:rPr>
            </w:pPr>
          </w:p>
        </w:tc>
        <w:tc>
          <w:tcPr>
            <w:tcW w:w="1871" w:type="dxa"/>
            <w:vMerge w:val="restart"/>
          </w:tcPr>
          <w:p w14:paraId="5A16D921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E4AEAD0" w14:textId="2F019649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333300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Допълнителна </w:t>
            </w: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подготовка</w:t>
            </w:r>
          </w:p>
        </w:tc>
        <w:tc>
          <w:tcPr>
            <w:tcW w:w="1871" w:type="dxa"/>
          </w:tcPr>
          <w:p w14:paraId="68733895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70380E6A" w14:textId="274E89B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35" w:type="dxa"/>
            <w:vMerge w:val="restart"/>
          </w:tcPr>
          <w:p w14:paraId="318DF5B7" w14:textId="039833D9" w:rsidR="00892E84" w:rsidRPr="00A84972" w:rsidRDefault="00892E84" w:rsidP="00892E84">
            <w:pPr>
              <w:rPr>
                <w:rFonts w:ascii="Times New Roman" w:hAnsi="Times New Roman" w:cs="Times New Roman"/>
                <w:b/>
                <w:color w:val="00B050"/>
                <w:sz w:val="12"/>
                <w:szCs w:val="12"/>
              </w:rPr>
            </w:pPr>
          </w:p>
        </w:tc>
      </w:tr>
      <w:tr w:rsidR="00892E84" w:rsidRPr="00A84972" w14:paraId="73CDAED9" w14:textId="77777777" w:rsidTr="00BD14BC">
        <w:trPr>
          <w:trHeight w:val="350"/>
        </w:trPr>
        <w:tc>
          <w:tcPr>
            <w:tcW w:w="842" w:type="dxa"/>
            <w:vMerge/>
          </w:tcPr>
          <w:p w14:paraId="30B30729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5F267E0B" w14:textId="77777777" w:rsidR="00892E84" w:rsidRPr="0037689F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2"/>
                <w:szCs w:val="12"/>
              </w:rPr>
            </w:pPr>
          </w:p>
        </w:tc>
        <w:tc>
          <w:tcPr>
            <w:tcW w:w="1973" w:type="dxa"/>
            <w:vMerge/>
          </w:tcPr>
          <w:p w14:paraId="62BE5724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08" w:type="dxa"/>
            <w:vMerge/>
          </w:tcPr>
          <w:p w14:paraId="3B21F68A" w14:textId="77777777" w:rsidR="00892E84" w:rsidRPr="003E2C81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1871" w:type="dxa"/>
            <w:vMerge/>
          </w:tcPr>
          <w:p w14:paraId="20FBECA5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21" w:type="dxa"/>
          </w:tcPr>
          <w:p w14:paraId="7BB2279E" w14:textId="57E6F145" w:rsidR="00892E84" w:rsidRPr="00835EB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C00000"/>
                <w:sz w:val="14"/>
                <w:szCs w:val="14"/>
              </w:rPr>
            </w:pPr>
          </w:p>
        </w:tc>
        <w:tc>
          <w:tcPr>
            <w:tcW w:w="1871" w:type="dxa"/>
            <w:vMerge/>
          </w:tcPr>
          <w:p w14:paraId="7CA6C2A5" w14:textId="77777777" w:rsidR="00892E84" w:rsidRPr="005E125A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333300"/>
                <w:sz w:val="12"/>
                <w:szCs w:val="12"/>
                <w:lang w:val="en-US"/>
              </w:rPr>
            </w:pPr>
          </w:p>
        </w:tc>
        <w:tc>
          <w:tcPr>
            <w:tcW w:w="1871" w:type="dxa"/>
          </w:tcPr>
          <w:p w14:paraId="2B85D14D" w14:textId="77777777" w:rsidR="00892E84" w:rsidRPr="006F7269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</w:pP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Чужд език по професията </w:t>
            </w:r>
          </w:p>
          <w:p w14:paraId="248623A9" w14:textId="47BB4D71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Обща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професионална подготовка – </w:t>
            </w:r>
            <w:r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2 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>група</w:t>
            </w:r>
            <w:r>
              <w:rPr>
                <w:rFonts w:ascii="Times New Roman" w:hAnsi="Times New Roman" w:cs="Times New Roman"/>
                <w:bCs/>
                <w:color w:val="00B050"/>
                <w:sz w:val="14"/>
                <w:szCs w:val="14"/>
              </w:rPr>
              <w:t xml:space="preserve"> </w:t>
            </w:r>
          </w:p>
        </w:tc>
        <w:tc>
          <w:tcPr>
            <w:tcW w:w="1735" w:type="dxa"/>
            <w:vMerge/>
          </w:tcPr>
          <w:p w14:paraId="4912DDA4" w14:textId="77777777" w:rsidR="00892E84" w:rsidRPr="00A84972" w:rsidRDefault="00892E84" w:rsidP="00892E84">
            <w:pPr>
              <w:rPr>
                <w:rFonts w:ascii="Times New Roman" w:hAnsi="Times New Roman" w:cs="Times New Roman"/>
                <w:b/>
                <w:color w:val="00B050"/>
                <w:sz w:val="12"/>
                <w:szCs w:val="12"/>
              </w:rPr>
            </w:pPr>
          </w:p>
        </w:tc>
      </w:tr>
      <w:tr w:rsidR="00892E84" w:rsidRPr="00A84972" w14:paraId="3E2F0AD6" w14:textId="77777777" w:rsidTr="00835EB4">
        <w:trPr>
          <w:trHeight w:val="145"/>
        </w:trPr>
        <w:tc>
          <w:tcPr>
            <w:tcW w:w="842" w:type="dxa"/>
            <w:vMerge w:val="restart"/>
          </w:tcPr>
          <w:p w14:paraId="69FA29AF" w14:textId="2DBF8B4C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8497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821" w:type="dxa"/>
            <w:vMerge w:val="restart"/>
          </w:tcPr>
          <w:p w14:paraId="3D1E0813" w14:textId="7D057508" w:rsidR="00892E84" w:rsidRPr="00722CC6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  <w:t xml:space="preserve"> </w:t>
            </w:r>
          </w:p>
        </w:tc>
        <w:tc>
          <w:tcPr>
            <w:tcW w:w="1973" w:type="dxa"/>
            <w:vMerge w:val="restart"/>
          </w:tcPr>
          <w:p w14:paraId="44289127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08" w:type="dxa"/>
            <w:vMerge w:val="restart"/>
          </w:tcPr>
          <w:p w14:paraId="63554D3F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71" w:type="dxa"/>
            <w:vMerge w:val="restart"/>
          </w:tcPr>
          <w:p w14:paraId="5A81600C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FF0066"/>
                <w:sz w:val="12"/>
                <w:szCs w:val="12"/>
              </w:rPr>
            </w:pPr>
          </w:p>
        </w:tc>
        <w:tc>
          <w:tcPr>
            <w:tcW w:w="1821" w:type="dxa"/>
          </w:tcPr>
          <w:p w14:paraId="304E975C" w14:textId="307612C7" w:rsidR="00892E84" w:rsidRPr="00A84972" w:rsidRDefault="00892E84" w:rsidP="00892E8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71" w:type="dxa"/>
            <w:vMerge w:val="restart"/>
          </w:tcPr>
          <w:p w14:paraId="1554F711" w14:textId="77777777" w:rsidR="00892E84" w:rsidRPr="002C4A7F" w:rsidRDefault="00892E84" w:rsidP="00892E84">
            <w:pP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</w:pP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Български език и литература </w:t>
            </w:r>
          </w:p>
          <w:p w14:paraId="52116695" w14:textId="77970AD5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4A442A" w:themeColor="background2" w:themeShade="4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 xml:space="preserve">Допълнителна </w:t>
            </w:r>
            <w:r w:rsidRPr="002C4A7F">
              <w:rPr>
                <w:rFonts w:ascii="Times New Roman" w:hAnsi="Times New Roman" w:cs="Times New Roman"/>
                <w:bCs/>
                <w:color w:val="5F497A" w:themeColor="accent4" w:themeShade="BF"/>
                <w:sz w:val="14"/>
                <w:szCs w:val="14"/>
              </w:rPr>
              <w:t>подготовка</w:t>
            </w:r>
          </w:p>
        </w:tc>
        <w:tc>
          <w:tcPr>
            <w:tcW w:w="1871" w:type="dxa"/>
          </w:tcPr>
          <w:p w14:paraId="6D0811B7" w14:textId="77777777" w:rsidR="00892E84" w:rsidRPr="001F5D3C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Кулинарни техники и технологии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-учебна практика </w:t>
            </w: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 xml:space="preserve"> </w:t>
            </w:r>
          </w:p>
          <w:p w14:paraId="00994AE2" w14:textId="699C9616" w:rsidR="00892E84" w:rsidRPr="00A84972" w:rsidRDefault="00892E84" w:rsidP="00892E84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12"/>
                <w:szCs w:val="12"/>
              </w:rPr>
            </w:pPr>
            <w:r w:rsidRPr="001F5D3C">
              <w:rPr>
                <w:rFonts w:ascii="Times New Roman" w:hAnsi="Times New Roman" w:cs="Times New Roman"/>
                <w:bCs/>
                <w:color w:val="1F497D" w:themeColor="text2"/>
                <w:sz w:val="14"/>
                <w:szCs w:val="14"/>
              </w:rPr>
              <w:t>Специфична професионална подготовка – 1 група</w:t>
            </w:r>
          </w:p>
        </w:tc>
        <w:tc>
          <w:tcPr>
            <w:tcW w:w="1735" w:type="dxa"/>
            <w:vMerge w:val="restart"/>
          </w:tcPr>
          <w:p w14:paraId="13DA7108" w14:textId="68BF150A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2"/>
                <w:szCs w:val="12"/>
              </w:rPr>
            </w:pPr>
          </w:p>
        </w:tc>
      </w:tr>
      <w:tr w:rsidR="00892E84" w:rsidRPr="00A84972" w14:paraId="43F72010" w14:textId="77777777" w:rsidTr="001A218D">
        <w:trPr>
          <w:trHeight w:val="145"/>
        </w:trPr>
        <w:tc>
          <w:tcPr>
            <w:tcW w:w="842" w:type="dxa"/>
            <w:vMerge/>
          </w:tcPr>
          <w:p w14:paraId="3ECD7E78" w14:textId="77777777" w:rsidR="00892E84" w:rsidRPr="00A84972" w:rsidRDefault="00892E84" w:rsidP="00892E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vMerge/>
          </w:tcPr>
          <w:p w14:paraId="6C79A2EC" w14:textId="77777777" w:rsidR="00892E84" w:rsidRDefault="00892E84" w:rsidP="00892E84">
            <w:pPr>
              <w:jc w:val="center"/>
              <w:rPr>
                <w:rFonts w:ascii="Times New Roman" w:hAnsi="Times New Roman" w:cs="Times New Roman"/>
                <w:bCs/>
                <w:color w:val="00FFFF"/>
                <w:sz w:val="14"/>
                <w:szCs w:val="14"/>
              </w:rPr>
            </w:pPr>
          </w:p>
        </w:tc>
        <w:tc>
          <w:tcPr>
            <w:tcW w:w="1973" w:type="dxa"/>
            <w:vMerge/>
          </w:tcPr>
          <w:p w14:paraId="116C3611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08" w:type="dxa"/>
            <w:vMerge/>
          </w:tcPr>
          <w:p w14:paraId="7F62E73D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71" w:type="dxa"/>
            <w:vMerge/>
          </w:tcPr>
          <w:p w14:paraId="104E10CA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FF0066"/>
                <w:sz w:val="12"/>
                <w:szCs w:val="12"/>
              </w:rPr>
            </w:pPr>
          </w:p>
        </w:tc>
        <w:tc>
          <w:tcPr>
            <w:tcW w:w="1821" w:type="dxa"/>
          </w:tcPr>
          <w:p w14:paraId="1DE6D227" w14:textId="3CBB342F" w:rsidR="00892E84" w:rsidRPr="00A84972" w:rsidRDefault="00892E84" w:rsidP="00892E8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871" w:type="dxa"/>
            <w:vMerge/>
          </w:tcPr>
          <w:p w14:paraId="3B18E18F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4A442A" w:themeColor="background2" w:themeShade="40"/>
                <w:sz w:val="12"/>
                <w:szCs w:val="12"/>
              </w:rPr>
            </w:pPr>
          </w:p>
        </w:tc>
        <w:tc>
          <w:tcPr>
            <w:tcW w:w="1871" w:type="dxa"/>
          </w:tcPr>
          <w:p w14:paraId="553C8E22" w14:textId="7C8A1632" w:rsidR="00892E84" w:rsidRDefault="00892E84" w:rsidP="00892E84">
            <w:pP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 xml:space="preserve">Статистика </w:t>
            </w:r>
          </w:p>
          <w:p w14:paraId="7D64CF4F" w14:textId="7CC08A73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color w:val="00FF00"/>
                <w:sz w:val="12"/>
                <w:szCs w:val="12"/>
              </w:rPr>
              <w:t>Отраслова  професионална подготовка – 2 група</w:t>
            </w:r>
            <w:r w:rsidRPr="006F7269">
              <w:rPr>
                <w:rFonts w:ascii="Times New Roman" w:hAnsi="Times New Roman" w:cs="Times New Roman"/>
                <w:bCs/>
                <w:color w:val="EE0000"/>
                <w:sz w:val="14"/>
                <w:szCs w:val="14"/>
              </w:rPr>
              <w:t xml:space="preserve"> </w:t>
            </w:r>
          </w:p>
          <w:p w14:paraId="4491F80D" w14:textId="63AD16E6" w:rsidR="00892E84" w:rsidRPr="00A84972" w:rsidRDefault="00892E84" w:rsidP="00892E84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12"/>
                <w:szCs w:val="12"/>
              </w:rPr>
            </w:pPr>
          </w:p>
        </w:tc>
        <w:tc>
          <w:tcPr>
            <w:tcW w:w="1735" w:type="dxa"/>
            <w:vMerge/>
          </w:tcPr>
          <w:p w14:paraId="2EE5E10B" w14:textId="77777777" w:rsidR="00892E84" w:rsidRPr="00A84972" w:rsidRDefault="00892E84" w:rsidP="00892E84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2"/>
                <w:szCs w:val="12"/>
              </w:rPr>
            </w:pPr>
          </w:p>
        </w:tc>
      </w:tr>
    </w:tbl>
    <w:p w14:paraId="71B78604" w14:textId="77777777" w:rsidR="00F2561D" w:rsidRPr="001D2CE8" w:rsidRDefault="00960B55" w:rsidP="001D2CE8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32"/>
          <w:lang w:val="en-US"/>
        </w:rPr>
      </w:pPr>
      <w:r w:rsidRPr="001D2CE8">
        <w:rPr>
          <w:rFonts w:ascii="Times New Roman" w:hAnsi="Times New Roman" w:cs="Times New Roman"/>
          <w:b/>
          <w:sz w:val="20"/>
          <w:szCs w:val="32"/>
        </w:rPr>
        <w:t>Часовете за организиране и провеждане на спортни дейности, ЧК и факултативните учебни часове по чл.92, ал.1 от ЗПУО се включват в седмичното разписание на учебните занятия извън броя на задължителните и избираемите учебни часове по график утвърден от директора.</w:t>
      </w:r>
    </w:p>
    <w:sectPr w:rsidR="00F2561D" w:rsidRPr="001D2CE8" w:rsidSect="005E125A">
      <w:pgSz w:w="16838" w:h="11906" w:orient="landscape"/>
      <w:pgMar w:top="567" w:right="253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EB1B" w14:textId="77777777" w:rsidR="00A60099" w:rsidRDefault="00A60099" w:rsidP="006161E3">
      <w:pPr>
        <w:spacing w:after="0" w:line="240" w:lineRule="auto"/>
      </w:pPr>
      <w:r>
        <w:separator/>
      </w:r>
    </w:p>
  </w:endnote>
  <w:endnote w:type="continuationSeparator" w:id="0">
    <w:p w14:paraId="2BFBFE3C" w14:textId="77777777" w:rsidR="00A60099" w:rsidRDefault="00A60099" w:rsidP="0061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0124" w14:textId="77777777" w:rsidR="00A60099" w:rsidRDefault="00A60099" w:rsidP="006161E3">
      <w:pPr>
        <w:spacing w:after="0" w:line="240" w:lineRule="auto"/>
      </w:pPr>
      <w:r>
        <w:separator/>
      </w:r>
    </w:p>
  </w:footnote>
  <w:footnote w:type="continuationSeparator" w:id="0">
    <w:p w14:paraId="09206DD6" w14:textId="77777777" w:rsidR="00A60099" w:rsidRDefault="00A60099" w:rsidP="00616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33CCD"/>
    <w:multiLevelType w:val="hybridMultilevel"/>
    <w:tmpl w:val="0302D648"/>
    <w:lvl w:ilvl="0" w:tplc="96166D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14EDB"/>
    <w:multiLevelType w:val="hybridMultilevel"/>
    <w:tmpl w:val="05D40B06"/>
    <w:lvl w:ilvl="0" w:tplc="28049C2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4442">
    <w:abstractNumId w:val="1"/>
  </w:num>
  <w:num w:numId="2" w16cid:durableId="178299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F0E"/>
    <w:rsid w:val="00001BBE"/>
    <w:rsid w:val="00003E88"/>
    <w:rsid w:val="0000400B"/>
    <w:rsid w:val="00005269"/>
    <w:rsid w:val="0000527E"/>
    <w:rsid w:val="000052B5"/>
    <w:rsid w:val="00005BFC"/>
    <w:rsid w:val="00006064"/>
    <w:rsid w:val="00006147"/>
    <w:rsid w:val="00010424"/>
    <w:rsid w:val="0001042B"/>
    <w:rsid w:val="00011E76"/>
    <w:rsid w:val="00013A5E"/>
    <w:rsid w:val="000142E4"/>
    <w:rsid w:val="00014BD7"/>
    <w:rsid w:val="000159D1"/>
    <w:rsid w:val="00015D92"/>
    <w:rsid w:val="00020539"/>
    <w:rsid w:val="000219D1"/>
    <w:rsid w:val="0002508E"/>
    <w:rsid w:val="0002529F"/>
    <w:rsid w:val="00025441"/>
    <w:rsid w:val="00025530"/>
    <w:rsid w:val="00025A6C"/>
    <w:rsid w:val="00030291"/>
    <w:rsid w:val="00032F7C"/>
    <w:rsid w:val="000330DF"/>
    <w:rsid w:val="00033F7E"/>
    <w:rsid w:val="000343A0"/>
    <w:rsid w:val="000347FB"/>
    <w:rsid w:val="00035A08"/>
    <w:rsid w:val="00035CBF"/>
    <w:rsid w:val="00035D3E"/>
    <w:rsid w:val="000363EE"/>
    <w:rsid w:val="00036850"/>
    <w:rsid w:val="00037132"/>
    <w:rsid w:val="00037243"/>
    <w:rsid w:val="00041440"/>
    <w:rsid w:val="0004347F"/>
    <w:rsid w:val="00044293"/>
    <w:rsid w:val="000451D6"/>
    <w:rsid w:val="00045584"/>
    <w:rsid w:val="00050F91"/>
    <w:rsid w:val="0005427A"/>
    <w:rsid w:val="00055EE5"/>
    <w:rsid w:val="00056D56"/>
    <w:rsid w:val="00064DEF"/>
    <w:rsid w:val="000677C5"/>
    <w:rsid w:val="00067ADE"/>
    <w:rsid w:val="0007059D"/>
    <w:rsid w:val="00071CF8"/>
    <w:rsid w:val="00071DE5"/>
    <w:rsid w:val="000778CA"/>
    <w:rsid w:val="000803D5"/>
    <w:rsid w:val="0008123E"/>
    <w:rsid w:val="0008276D"/>
    <w:rsid w:val="00085F76"/>
    <w:rsid w:val="000867A2"/>
    <w:rsid w:val="000867E7"/>
    <w:rsid w:val="00086B16"/>
    <w:rsid w:val="000873DA"/>
    <w:rsid w:val="000878DD"/>
    <w:rsid w:val="0009087F"/>
    <w:rsid w:val="00093258"/>
    <w:rsid w:val="00093879"/>
    <w:rsid w:val="00095F22"/>
    <w:rsid w:val="00096C9F"/>
    <w:rsid w:val="00097DB3"/>
    <w:rsid w:val="000A1FFA"/>
    <w:rsid w:val="000A2D02"/>
    <w:rsid w:val="000A2FAE"/>
    <w:rsid w:val="000A5A43"/>
    <w:rsid w:val="000A672A"/>
    <w:rsid w:val="000A6B8E"/>
    <w:rsid w:val="000B0256"/>
    <w:rsid w:val="000B0AE7"/>
    <w:rsid w:val="000B1607"/>
    <w:rsid w:val="000B1A7A"/>
    <w:rsid w:val="000B2103"/>
    <w:rsid w:val="000B211A"/>
    <w:rsid w:val="000B433A"/>
    <w:rsid w:val="000B57E6"/>
    <w:rsid w:val="000B710C"/>
    <w:rsid w:val="000C0DBA"/>
    <w:rsid w:val="000C61C1"/>
    <w:rsid w:val="000C7B46"/>
    <w:rsid w:val="000D0DE7"/>
    <w:rsid w:val="000D0F18"/>
    <w:rsid w:val="000D12F6"/>
    <w:rsid w:val="000D1D6A"/>
    <w:rsid w:val="000D2AE0"/>
    <w:rsid w:val="000D42AC"/>
    <w:rsid w:val="000D436E"/>
    <w:rsid w:val="000D4571"/>
    <w:rsid w:val="000D6901"/>
    <w:rsid w:val="000E0206"/>
    <w:rsid w:val="000E03E8"/>
    <w:rsid w:val="000E0F82"/>
    <w:rsid w:val="000E4B60"/>
    <w:rsid w:val="000E4C72"/>
    <w:rsid w:val="000E55D5"/>
    <w:rsid w:val="000E589A"/>
    <w:rsid w:val="000E6B5C"/>
    <w:rsid w:val="000E7043"/>
    <w:rsid w:val="000E7707"/>
    <w:rsid w:val="000E7825"/>
    <w:rsid w:val="000F1836"/>
    <w:rsid w:val="000F1EC7"/>
    <w:rsid w:val="000F4F85"/>
    <w:rsid w:val="000F64D2"/>
    <w:rsid w:val="000F7F1B"/>
    <w:rsid w:val="001004DE"/>
    <w:rsid w:val="0010142B"/>
    <w:rsid w:val="0010174F"/>
    <w:rsid w:val="00101EF1"/>
    <w:rsid w:val="00102772"/>
    <w:rsid w:val="00103151"/>
    <w:rsid w:val="00107728"/>
    <w:rsid w:val="00111809"/>
    <w:rsid w:val="00112817"/>
    <w:rsid w:val="0011306B"/>
    <w:rsid w:val="00117D22"/>
    <w:rsid w:val="001215BE"/>
    <w:rsid w:val="0012190D"/>
    <w:rsid w:val="001227BF"/>
    <w:rsid w:val="00122ABC"/>
    <w:rsid w:val="00123061"/>
    <w:rsid w:val="0012400F"/>
    <w:rsid w:val="001243E9"/>
    <w:rsid w:val="001255BB"/>
    <w:rsid w:val="001278EF"/>
    <w:rsid w:val="001301E0"/>
    <w:rsid w:val="00130AA9"/>
    <w:rsid w:val="00130E0C"/>
    <w:rsid w:val="001326B8"/>
    <w:rsid w:val="00135D60"/>
    <w:rsid w:val="00137B60"/>
    <w:rsid w:val="00137C62"/>
    <w:rsid w:val="0014044C"/>
    <w:rsid w:val="0014281B"/>
    <w:rsid w:val="001443C4"/>
    <w:rsid w:val="00144C9B"/>
    <w:rsid w:val="0014510C"/>
    <w:rsid w:val="00145BAE"/>
    <w:rsid w:val="0014655E"/>
    <w:rsid w:val="001473CE"/>
    <w:rsid w:val="00150F2D"/>
    <w:rsid w:val="00151F13"/>
    <w:rsid w:val="001544D6"/>
    <w:rsid w:val="0015551A"/>
    <w:rsid w:val="00155DDE"/>
    <w:rsid w:val="001564CD"/>
    <w:rsid w:val="00157FEF"/>
    <w:rsid w:val="001608E0"/>
    <w:rsid w:val="001625E0"/>
    <w:rsid w:val="00163529"/>
    <w:rsid w:val="001650AB"/>
    <w:rsid w:val="00165E44"/>
    <w:rsid w:val="00166744"/>
    <w:rsid w:val="0016688C"/>
    <w:rsid w:val="00167764"/>
    <w:rsid w:val="00170DC1"/>
    <w:rsid w:val="0017133A"/>
    <w:rsid w:val="00171CB7"/>
    <w:rsid w:val="0017240B"/>
    <w:rsid w:val="00172C00"/>
    <w:rsid w:val="00173366"/>
    <w:rsid w:val="00173560"/>
    <w:rsid w:val="00174541"/>
    <w:rsid w:val="001746E8"/>
    <w:rsid w:val="00176E98"/>
    <w:rsid w:val="001773C2"/>
    <w:rsid w:val="0017786D"/>
    <w:rsid w:val="00185999"/>
    <w:rsid w:val="00185B69"/>
    <w:rsid w:val="0018676C"/>
    <w:rsid w:val="001907B7"/>
    <w:rsid w:val="0019155F"/>
    <w:rsid w:val="00192590"/>
    <w:rsid w:val="001953D7"/>
    <w:rsid w:val="00196D43"/>
    <w:rsid w:val="001A18C9"/>
    <w:rsid w:val="001A52E1"/>
    <w:rsid w:val="001A6145"/>
    <w:rsid w:val="001A626E"/>
    <w:rsid w:val="001B0B27"/>
    <w:rsid w:val="001B14BC"/>
    <w:rsid w:val="001B5046"/>
    <w:rsid w:val="001B5409"/>
    <w:rsid w:val="001C03C7"/>
    <w:rsid w:val="001C0626"/>
    <w:rsid w:val="001C1A95"/>
    <w:rsid w:val="001C2886"/>
    <w:rsid w:val="001C303A"/>
    <w:rsid w:val="001C45A7"/>
    <w:rsid w:val="001C5A7E"/>
    <w:rsid w:val="001C64AA"/>
    <w:rsid w:val="001C66EC"/>
    <w:rsid w:val="001D08E4"/>
    <w:rsid w:val="001D192A"/>
    <w:rsid w:val="001D254C"/>
    <w:rsid w:val="001D2CE8"/>
    <w:rsid w:val="001D36DA"/>
    <w:rsid w:val="001D3712"/>
    <w:rsid w:val="001D476E"/>
    <w:rsid w:val="001D4AD9"/>
    <w:rsid w:val="001D5119"/>
    <w:rsid w:val="001D543C"/>
    <w:rsid w:val="001D5875"/>
    <w:rsid w:val="001D6450"/>
    <w:rsid w:val="001D680F"/>
    <w:rsid w:val="001D74AF"/>
    <w:rsid w:val="001E1F73"/>
    <w:rsid w:val="001E27B5"/>
    <w:rsid w:val="001E3212"/>
    <w:rsid w:val="001E356D"/>
    <w:rsid w:val="001E42B0"/>
    <w:rsid w:val="001E460B"/>
    <w:rsid w:val="001E4D3C"/>
    <w:rsid w:val="001E4E94"/>
    <w:rsid w:val="001E4FAE"/>
    <w:rsid w:val="001E525F"/>
    <w:rsid w:val="001E6EC9"/>
    <w:rsid w:val="001E76A5"/>
    <w:rsid w:val="001F06DE"/>
    <w:rsid w:val="001F2234"/>
    <w:rsid w:val="001F2666"/>
    <w:rsid w:val="001F3DE7"/>
    <w:rsid w:val="001F5D3C"/>
    <w:rsid w:val="001F66AC"/>
    <w:rsid w:val="001F7259"/>
    <w:rsid w:val="001F7676"/>
    <w:rsid w:val="001F7CCC"/>
    <w:rsid w:val="00200E2A"/>
    <w:rsid w:val="00202A05"/>
    <w:rsid w:val="00202FAF"/>
    <w:rsid w:val="0020329B"/>
    <w:rsid w:val="00204F05"/>
    <w:rsid w:val="002052BD"/>
    <w:rsid w:val="00205AD0"/>
    <w:rsid w:val="00205BC9"/>
    <w:rsid w:val="00206C03"/>
    <w:rsid w:val="0021049F"/>
    <w:rsid w:val="00211CEE"/>
    <w:rsid w:val="00213FA0"/>
    <w:rsid w:val="00214FF7"/>
    <w:rsid w:val="002162CA"/>
    <w:rsid w:val="002178C9"/>
    <w:rsid w:val="00217912"/>
    <w:rsid w:val="00220FAC"/>
    <w:rsid w:val="0022203C"/>
    <w:rsid w:val="002245B8"/>
    <w:rsid w:val="00225361"/>
    <w:rsid w:val="00226396"/>
    <w:rsid w:val="002315BA"/>
    <w:rsid w:val="0023224B"/>
    <w:rsid w:val="00232C41"/>
    <w:rsid w:val="00233300"/>
    <w:rsid w:val="002339E6"/>
    <w:rsid w:val="00234CCE"/>
    <w:rsid w:val="00235905"/>
    <w:rsid w:val="002376CC"/>
    <w:rsid w:val="002403FC"/>
    <w:rsid w:val="0024233D"/>
    <w:rsid w:val="00242FEC"/>
    <w:rsid w:val="00243372"/>
    <w:rsid w:val="002438B8"/>
    <w:rsid w:val="00244902"/>
    <w:rsid w:val="002456E4"/>
    <w:rsid w:val="0025109F"/>
    <w:rsid w:val="00252659"/>
    <w:rsid w:val="00253476"/>
    <w:rsid w:val="00253BDB"/>
    <w:rsid w:val="00253D14"/>
    <w:rsid w:val="0025760D"/>
    <w:rsid w:val="00262E0B"/>
    <w:rsid w:val="0026312C"/>
    <w:rsid w:val="00264DBF"/>
    <w:rsid w:val="002654BA"/>
    <w:rsid w:val="0026601B"/>
    <w:rsid w:val="00266569"/>
    <w:rsid w:val="0026694E"/>
    <w:rsid w:val="00271FC4"/>
    <w:rsid w:val="002723D7"/>
    <w:rsid w:val="00272C91"/>
    <w:rsid w:val="00274D14"/>
    <w:rsid w:val="00275753"/>
    <w:rsid w:val="002759D1"/>
    <w:rsid w:val="00276361"/>
    <w:rsid w:val="002810C2"/>
    <w:rsid w:val="0028156B"/>
    <w:rsid w:val="00282045"/>
    <w:rsid w:val="00282B89"/>
    <w:rsid w:val="00282ED5"/>
    <w:rsid w:val="002843D1"/>
    <w:rsid w:val="002913B9"/>
    <w:rsid w:val="0029183B"/>
    <w:rsid w:val="00291CFF"/>
    <w:rsid w:val="00291DF1"/>
    <w:rsid w:val="00292550"/>
    <w:rsid w:val="0029268E"/>
    <w:rsid w:val="00292852"/>
    <w:rsid w:val="00292DA2"/>
    <w:rsid w:val="00293576"/>
    <w:rsid w:val="002949EE"/>
    <w:rsid w:val="00295485"/>
    <w:rsid w:val="00295F83"/>
    <w:rsid w:val="0029630C"/>
    <w:rsid w:val="002A51E6"/>
    <w:rsid w:val="002A549A"/>
    <w:rsid w:val="002A6643"/>
    <w:rsid w:val="002B0F7F"/>
    <w:rsid w:val="002B3220"/>
    <w:rsid w:val="002B4033"/>
    <w:rsid w:val="002B4600"/>
    <w:rsid w:val="002B4920"/>
    <w:rsid w:val="002B4F3D"/>
    <w:rsid w:val="002B53D8"/>
    <w:rsid w:val="002B7DDF"/>
    <w:rsid w:val="002C0728"/>
    <w:rsid w:val="002C2A0E"/>
    <w:rsid w:val="002C4A7F"/>
    <w:rsid w:val="002D0AD8"/>
    <w:rsid w:val="002D0F3A"/>
    <w:rsid w:val="002D216F"/>
    <w:rsid w:val="002D367B"/>
    <w:rsid w:val="002D473B"/>
    <w:rsid w:val="002D547D"/>
    <w:rsid w:val="002D65D2"/>
    <w:rsid w:val="002D6E25"/>
    <w:rsid w:val="002E03D8"/>
    <w:rsid w:val="002E2372"/>
    <w:rsid w:val="002E2475"/>
    <w:rsid w:val="002E3924"/>
    <w:rsid w:val="002E3C10"/>
    <w:rsid w:val="002E5CDB"/>
    <w:rsid w:val="002E70AF"/>
    <w:rsid w:val="002E784F"/>
    <w:rsid w:val="002F0879"/>
    <w:rsid w:val="002F2029"/>
    <w:rsid w:val="002F52C6"/>
    <w:rsid w:val="002F59A6"/>
    <w:rsid w:val="002F75A8"/>
    <w:rsid w:val="00301298"/>
    <w:rsid w:val="00302CA7"/>
    <w:rsid w:val="00302E97"/>
    <w:rsid w:val="00303343"/>
    <w:rsid w:val="00305084"/>
    <w:rsid w:val="00305C77"/>
    <w:rsid w:val="00305D27"/>
    <w:rsid w:val="00310CA0"/>
    <w:rsid w:val="0031132A"/>
    <w:rsid w:val="00312D94"/>
    <w:rsid w:val="00314296"/>
    <w:rsid w:val="0031563D"/>
    <w:rsid w:val="00315958"/>
    <w:rsid w:val="00320182"/>
    <w:rsid w:val="003233D3"/>
    <w:rsid w:val="003257FB"/>
    <w:rsid w:val="0032671C"/>
    <w:rsid w:val="00326D92"/>
    <w:rsid w:val="00330A07"/>
    <w:rsid w:val="00330DA2"/>
    <w:rsid w:val="00332EDE"/>
    <w:rsid w:val="00332F2C"/>
    <w:rsid w:val="00334B42"/>
    <w:rsid w:val="00340845"/>
    <w:rsid w:val="00340DF6"/>
    <w:rsid w:val="00340E1B"/>
    <w:rsid w:val="0034129C"/>
    <w:rsid w:val="00341DED"/>
    <w:rsid w:val="0034439B"/>
    <w:rsid w:val="00345328"/>
    <w:rsid w:val="00346263"/>
    <w:rsid w:val="00347BBE"/>
    <w:rsid w:val="0035084E"/>
    <w:rsid w:val="003516A8"/>
    <w:rsid w:val="00351EF3"/>
    <w:rsid w:val="003521A3"/>
    <w:rsid w:val="003525C9"/>
    <w:rsid w:val="00353117"/>
    <w:rsid w:val="0035377C"/>
    <w:rsid w:val="00353F2A"/>
    <w:rsid w:val="0035527F"/>
    <w:rsid w:val="00355C5D"/>
    <w:rsid w:val="00356A37"/>
    <w:rsid w:val="00360136"/>
    <w:rsid w:val="00361919"/>
    <w:rsid w:val="00364349"/>
    <w:rsid w:val="00364536"/>
    <w:rsid w:val="00364706"/>
    <w:rsid w:val="00365C01"/>
    <w:rsid w:val="00371087"/>
    <w:rsid w:val="00371798"/>
    <w:rsid w:val="0037226B"/>
    <w:rsid w:val="00372E77"/>
    <w:rsid w:val="00373244"/>
    <w:rsid w:val="0037500A"/>
    <w:rsid w:val="00375D3E"/>
    <w:rsid w:val="00375EA5"/>
    <w:rsid w:val="0037689F"/>
    <w:rsid w:val="003769EC"/>
    <w:rsid w:val="00376E78"/>
    <w:rsid w:val="0038321F"/>
    <w:rsid w:val="003833F5"/>
    <w:rsid w:val="00383D43"/>
    <w:rsid w:val="00384AA5"/>
    <w:rsid w:val="00386240"/>
    <w:rsid w:val="00390651"/>
    <w:rsid w:val="00391A70"/>
    <w:rsid w:val="003922F7"/>
    <w:rsid w:val="0039289D"/>
    <w:rsid w:val="00394C07"/>
    <w:rsid w:val="00395986"/>
    <w:rsid w:val="00396756"/>
    <w:rsid w:val="00396DAC"/>
    <w:rsid w:val="003970BA"/>
    <w:rsid w:val="003974A4"/>
    <w:rsid w:val="00397B20"/>
    <w:rsid w:val="003A117D"/>
    <w:rsid w:val="003A199F"/>
    <w:rsid w:val="003A270C"/>
    <w:rsid w:val="003A2747"/>
    <w:rsid w:val="003A3BDC"/>
    <w:rsid w:val="003A5B4F"/>
    <w:rsid w:val="003A616C"/>
    <w:rsid w:val="003A6F8F"/>
    <w:rsid w:val="003A7A13"/>
    <w:rsid w:val="003B1184"/>
    <w:rsid w:val="003B157E"/>
    <w:rsid w:val="003B2011"/>
    <w:rsid w:val="003B2825"/>
    <w:rsid w:val="003B357B"/>
    <w:rsid w:val="003B67B6"/>
    <w:rsid w:val="003B760A"/>
    <w:rsid w:val="003B78FD"/>
    <w:rsid w:val="003C01D5"/>
    <w:rsid w:val="003C50C0"/>
    <w:rsid w:val="003C570B"/>
    <w:rsid w:val="003D0987"/>
    <w:rsid w:val="003D1E02"/>
    <w:rsid w:val="003D300F"/>
    <w:rsid w:val="003D54B7"/>
    <w:rsid w:val="003D5E0A"/>
    <w:rsid w:val="003E0F28"/>
    <w:rsid w:val="003E2C81"/>
    <w:rsid w:val="003E5077"/>
    <w:rsid w:val="003E5B86"/>
    <w:rsid w:val="003E79D2"/>
    <w:rsid w:val="003E7DBE"/>
    <w:rsid w:val="003F01AC"/>
    <w:rsid w:val="003F154D"/>
    <w:rsid w:val="003F21E4"/>
    <w:rsid w:val="003F260B"/>
    <w:rsid w:val="003F3F0E"/>
    <w:rsid w:val="003F50A5"/>
    <w:rsid w:val="00400B5A"/>
    <w:rsid w:val="00400E76"/>
    <w:rsid w:val="0040267C"/>
    <w:rsid w:val="00402E9F"/>
    <w:rsid w:val="004035D4"/>
    <w:rsid w:val="00403FAE"/>
    <w:rsid w:val="00405A4B"/>
    <w:rsid w:val="00405AC8"/>
    <w:rsid w:val="00406C59"/>
    <w:rsid w:val="00406DAD"/>
    <w:rsid w:val="00407177"/>
    <w:rsid w:val="0041055F"/>
    <w:rsid w:val="00411412"/>
    <w:rsid w:val="00414634"/>
    <w:rsid w:val="00415D1E"/>
    <w:rsid w:val="00417008"/>
    <w:rsid w:val="00417771"/>
    <w:rsid w:val="004222CB"/>
    <w:rsid w:val="00431A8B"/>
    <w:rsid w:val="00433113"/>
    <w:rsid w:val="00433A5E"/>
    <w:rsid w:val="00434D6E"/>
    <w:rsid w:val="0043584E"/>
    <w:rsid w:val="00436B9E"/>
    <w:rsid w:val="00437980"/>
    <w:rsid w:val="00437A79"/>
    <w:rsid w:val="00440148"/>
    <w:rsid w:val="004401BF"/>
    <w:rsid w:val="00441023"/>
    <w:rsid w:val="0044281B"/>
    <w:rsid w:val="00442962"/>
    <w:rsid w:val="004435F0"/>
    <w:rsid w:val="00445581"/>
    <w:rsid w:val="004461BE"/>
    <w:rsid w:val="00446448"/>
    <w:rsid w:val="0044795F"/>
    <w:rsid w:val="00450138"/>
    <w:rsid w:val="0045023B"/>
    <w:rsid w:val="004508E1"/>
    <w:rsid w:val="00450ADB"/>
    <w:rsid w:val="004529BC"/>
    <w:rsid w:val="00452B81"/>
    <w:rsid w:val="0045315F"/>
    <w:rsid w:val="0045559C"/>
    <w:rsid w:val="004557A9"/>
    <w:rsid w:val="00456E81"/>
    <w:rsid w:val="00457AD1"/>
    <w:rsid w:val="00460B28"/>
    <w:rsid w:val="00464023"/>
    <w:rsid w:val="00465221"/>
    <w:rsid w:val="00465E9A"/>
    <w:rsid w:val="00472B87"/>
    <w:rsid w:val="004731DD"/>
    <w:rsid w:val="004748EB"/>
    <w:rsid w:val="00474B02"/>
    <w:rsid w:val="00476442"/>
    <w:rsid w:val="004768A5"/>
    <w:rsid w:val="00476A9F"/>
    <w:rsid w:val="00477095"/>
    <w:rsid w:val="00477730"/>
    <w:rsid w:val="004806D2"/>
    <w:rsid w:val="004819EA"/>
    <w:rsid w:val="00481AE1"/>
    <w:rsid w:val="004820DE"/>
    <w:rsid w:val="004820F3"/>
    <w:rsid w:val="00482629"/>
    <w:rsid w:val="00482BA4"/>
    <w:rsid w:val="00482ED4"/>
    <w:rsid w:val="0048421F"/>
    <w:rsid w:val="00484425"/>
    <w:rsid w:val="00484B69"/>
    <w:rsid w:val="00487B97"/>
    <w:rsid w:val="004906DE"/>
    <w:rsid w:val="004925CF"/>
    <w:rsid w:val="004928BF"/>
    <w:rsid w:val="004940DB"/>
    <w:rsid w:val="004946F0"/>
    <w:rsid w:val="00494839"/>
    <w:rsid w:val="00497A65"/>
    <w:rsid w:val="004A0576"/>
    <w:rsid w:val="004A2304"/>
    <w:rsid w:val="004A3B0A"/>
    <w:rsid w:val="004A50C0"/>
    <w:rsid w:val="004A58B7"/>
    <w:rsid w:val="004A6093"/>
    <w:rsid w:val="004A650D"/>
    <w:rsid w:val="004A6926"/>
    <w:rsid w:val="004A6E1B"/>
    <w:rsid w:val="004A7F8A"/>
    <w:rsid w:val="004B01BF"/>
    <w:rsid w:val="004B0F36"/>
    <w:rsid w:val="004B196E"/>
    <w:rsid w:val="004B521B"/>
    <w:rsid w:val="004B52EF"/>
    <w:rsid w:val="004B546B"/>
    <w:rsid w:val="004B7759"/>
    <w:rsid w:val="004B7B7D"/>
    <w:rsid w:val="004B7D55"/>
    <w:rsid w:val="004C00E6"/>
    <w:rsid w:val="004C0EDE"/>
    <w:rsid w:val="004C3C3C"/>
    <w:rsid w:val="004C593D"/>
    <w:rsid w:val="004C5D38"/>
    <w:rsid w:val="004C68E9"/>
    <w:rsid w:val="004C6DA0"/>
    <w:rsid w:val="004C6F1B"/>
    <w:rsid w:val="004C75B9"/>
    <w:rsid w:val="004D190B"/>
    <w:rsid w:val="004D2655"/>
    <w:rsid w:val="004D2C1F"/>
    <w:rsid w:val="004D3D53"/>
    <w:rsid w:val="004D4109"/>
    <w:rsid w:val="004D58B2"/>
    <w:rsid w:val="004D64AC"/>
    <w:rsid w:val="004D7352"/>
    <w:rsid w:val="004D749A"/>
    <w:rsid w:val="004D7DFF"/>
    <w:rsid w:val="004D7F15"/>
    <w:rsid w:val="004E2D83"/>
    <w:rsid w:val="004E3AC0"/>
    <w:rsid w:val="004E52C7"/>
    <w:rsid w:val="004E6284"/>
    <w:rsid w:val="004E62C6"/>
    <w:rsid w:val="004E754B"/>
    <w:rsid w:val="004F228D"/>
    <w:rsid w:val="004F2839"/>
    <w:rsid w:val="004F5072"/>
    <w:rsid w:val="004F5863"/>
    <w:rsid w:val="004F6165"/>
    <w:rsid w:val="004F7230"/>
    <w:rsid w:val="00500F99"/>
    <w:rsid w:val="00501EB1"/>
    <w:rsid w:val="00503490"/>
    <w:rsid w:val="00503985"/>
    <w:rsid w:val="00503EEF"/>
    <w:rsid w:val="00505B4E"/>
    <w:rsid w:val="00505C80"/>
    <w:rsid w:val="00505F02"/>
    <w:rsid w:val="00506030"/>
    <w:rsid w:val="0050626F"/>
    <w:rsid w:val="005062E3"/>
    <w:rsid w:val="005077E8"/>
    <w:rsid w:val="005121E4"/>
    <w:rsid w:val="0051311A"/>
    <w:rsid w:val="00514819"/>
    <w:rsid w:val="00515160"/>
    <w:rsid w:val="005168BE"/>
    <w:rsid w:val="005174F7"/>
    <w:rsid w:val="00517883"/>
    <w:rsid w:val="005178D1"/>
    <w:rsid w:val="00517B87"/>
    <w:rsid w:val="005205BB"/>
    <w:rsid w:val="00522D5F"/>
    <w:rsid w:val="00523026"/>
    <w:rsid w:val="005234AD"/>
    <w:rsid w:val="00523A91"/>
    <w:rsid w:val="00524B07"/>
    <w:rsid w:val="005250D9"/>
    <w:rsid w:val="005261D6"/>
    <w:rsid w:val="00526C68"/>
    <w:rsid w:val="005270AA"/>
    <w:rsid w:val="005274DD"/>
    <w:rsid w:val="00527774"/>
    <w:rsid w:val="00527C23"/>
    <w:rsid w:val="005302D7"/>
    <w:rsid w:val="005302F1"/>
    <w:rsid w:val="0053092A"/>
    <w:rsid w:val="00530A17"/>
    <w:rsid w:val="005319EC"/>
    <w:rsid w:val="00532B5A"/>
    <w:rsid w:val="00532E1D"/>
    <w:rsid w:val="005347A6"/>
    <w:rsid w:val="00535E35"/>
    <w:rsid w:val="00535FCF"/>
    <w:rsid w:val="0053784B"/>
    <w:rsid w:val="00537D1E"/>
    <w:rsid w:val="00540CBE"/>
    <w:rsid w:val="00542F93"/>
    <w:rsid w:val="0054324F"/>
    <w:rsid w:val="005439F8"/>
    <w:rsid w:val="00543E11"/>
    <w:rsid w:val="00544AA4"/>
    <w:rsid w:val="00546387"/>
    <w:rsid w:val="00547163"/>
    <w:rsid w:val="00551136"/>
    <w:rsid w:val="00551B50"/>
    <w:rsid w:val="005531CF"/>
    <w:rsid w:val="005561B7"/>
    <w:rsid w:val="0055677B"/>
    <w:rsid w:val="00556832"/>
    <w:rsid w:val="00560395"/>
    <w:rsid w:val="0056179D"/>
    <w:rsid w:val="00562340"/>
    <w:rsid w:val="00562B51"/>
    <w:rsid w:val="00564DBC"/>
    <w:rsid w:val="005662A1"/>
    <w:rsid w:val="005739C1"/>
    <w:rsid w:val="00573B45"/>
    <w:rsid w:val="00574637"/>
    <w:rsid w:val="00576903"/>
    <w:rsid w:val="00577636"/>
    <w:rsid w:val="00577C26"/>
    <w:rsid w:val="005802BA"/>
    <w:rsid w:val="005814F4"/>
    <w:rsid w:val="0058496E"/>
    <w:rsid w:val="005852FE"/>
    <w:rsid w:val="00586136"/>
    <w:rsid w:val="00587A1D"/>
    <w:rsid w:val="00591307"/>
    <w:rsid w:val="00591403"/>
    <w:rsid w:val="005943CF"/>
    <w:rsid w:val="005957F7"/>
    <w:rsid w:val="00596AD7"/>
    <w:rsid w:val="00597127"/>
    <w:rsid w:val="005A0565"/>
    <w:rsid w:val="005A356C"/>
    <w:rsid w:val="005A3B20"/>
    <w:rsid w:val="005A3BB3"/>
    <w:rsid w:val="005A674C"/>
    <w:rsid w:val="005B22C1"/>
    <w:rsid w:val="005B42F5"/>
    <w:rsid w:val="005B4B5B"/>
    <w:rsid w:val="005B64BB"/>
    <w:rsid w:val="005B69B5"/>
    <w:rsid w:val="005B6A1B"/>
    <w:rsid w:val="005B6E47"/>
    <w:rsid w:val="005B7AE8"/>
    <w:rsid w:val="005C232D"/>
    <w:rsid w:val="005C2A81"/>
    <w:rsid w:val="005C4167"/>
    <w:rsid w:val="005C573B"/>
    <w:rsid w:val="005C61BF"/>
    <w:rsid w:val="005C61FB"/>
    <w:rsid w:val="005C62DA"/>
    <w:rsid w:val="005D12B6"/>
    <w:rsid w:val="005D3B96"/>
    <w:rsid w:val="005D48D1"/>
    <w:rsid w:val="005D5883"/>
    <w:rsid w:val="005D6FEC"/>
    <w:rsid w:val="005E0193"/>
    <w:rsid w:val="005E125A"/>
    <w:rsid w:val="005E67F0"/>
    <w:rsid w:val="005E6DB9"/>
    <w:rsid w:val="005E6EA7"/>
    <w:rsid w:val="005F01AF"/>
    <w:rsid w:val="005F2017"/>
    <w:rsid w:val="005F2298"/>
    <w:rsid w:val="005F28F9"/>
    <w:rsid w:val="005F4E5B"/>
    <w:rsid w:val="005F5FBE"/>
    <w:rsid w:val="006000EB"/>
    <w:rsid w:val="00603FAC"/>
    <w:rsid w:val="006051BA"/>
    <w:rsid w:val="006056D7"/>
    <w:rsid w:val="00605DDB"/>
    <w:rsid w:val="0060654A"/>
    <w:rsid w:val="00607139"/>
    <w:rsid w:val="006110CC"/>
    <w:rsid w:val="00611E93"/>
    <w:rsid w:val="00611F78"/>
    <w:rsid w:val="006139EC"/>
    <w:rsid w:val="00613FD3"/>
    <w:rsid w:val="00614988"/>
    <w:rsid w:val="00614F41"/>
    <w:rsid w:val="00615B44"/>
    <w:rsid w:val="006161E3"/>
    <w:rsid w:val="00620466"/>
    <w:rsid w:val="00620658"/>
    <w:rsid w:val="00620D44"/>
    <w:rsid w:val="00621147"/>
    <w:rsid w:val="00623CBA"/>
    <w:rsid w:val="00627958"/>
    <w:rsid w:val="0063087B"/>
    <w:rsid w:val="006315FF"/>
    <w:rsid w:val="00632DFE"/>
    <w:rsid w:val="0063313C"/>
    <w:rsid w:val="00634D40"/>
    <w:rsid w:val="00640E84"/>
    <w:rsid w:val="00641219"/>
    <w:rsid w:val="00642EFF"/>
    <w:rsid w:val="00644164"/>
    <w:rsid w:val="00644B2E"/>
    <w:rsid w:val="00650987"/>
    <w:rsid w:val="00651F7A"/>
    <w:rsid w:val="00652009"/>
    <w:rsid w:val="00653174"/>
    <w:rsid w:val="00654F2C"/>
    <w:rsid w:val="0065520A"/>
    <w:rsid w:val="00656035"/>
    <w:rsid w:val="006566BD"/>
    <w:rsid w:val="00656916"/>
    <w:rsid w:val="0066086F"/>
    <w:rsid w:val="00660A15"/>
    <w:rsid w:val="00660FC2"/>
    <w:rsid w:val="006622C2"/>
    <w:rsid w:val="006630C4"/>
    <w:rsid w:val="00664D9E"/>
    <w:rsid w:val="00665424"/>
    <w:rsid w:val="00665C58"/>
    <w:rsid w:val="00666FAC"/>
    <w:rsid w:val="0066748E"/>
    <w:rsid w:val="006707D4"/>
    <w:rsid w:val="00670CFB"/>
    <w:rsid w:val="00670E03"/>
    <w:rsid w:val="00675D63"/>
    <w:rsid w:val="006762AE"/>
    <w:rsid w:val="00676D55"/>
    <w:rsid w:val="00677972"/>
    <w:rsid w:val="006802EB"/>
    <w:rsid w:val="006817E6"/>
    <w:rsid w:val="006827B0"/>
    <w:rsid w:val="006831D5"/>
    <w:rsid w:val="006858F5"/>
    <w:rsid w:val="006867E7"/>
    <w:rsid w:val="00690A14"/>
    <w:rsid w:val="00692D69"/>
    <w:rsid w:val="00692E0D"/>
    <w:rsid w:val="00692E89"/>
    <w:rsid w:val="006939F8"/>
    <w:rsid w:val="00694662"/>
    <w:rsid w:val="00695A43"/>
    <w:rsid w:val="00696333"/>
    <w:rsid w:val="00696849"/>
    <w:rsid w:val="006A12F0"/>
    <w:rsid w:val="006A181D"/>
    <w:rsid w:val="006A395B"/>
    <w:rsid w:val="006B06EC"/>
    <w:rsid w:val="006B3415"/>
    <w:rsid w:val="006B3588"/>
    <w:rsid w:val="006B4F9D"/>
    <w:rsid w:val="006B5C60"/>
    <w:rsid w:val="006B5D2A"/>
    <w:rsid w:val="006B5E76"/>
    <w:rsid w:val="006B7AB6"/>
    <w:rsid w:val="006B7CBE"/>
    <w:rsid w:val="006C0277"/>
    <w:rsid w:val="006C09DE"/>
    <w:rsid w:val="006C12E6"/>
    <w:rsid w:val="006C384E"/>
    <w:rsid w:val="006C3D9A"/>
    <w:rsid w:val="006C5821"/>
    <w:rsid w:val="006C5D4D"/>
    <w:rsid w:val="006C6868"/>
    <w:rsid w:val="006D2B73"/>
    <w:rsid w:val="006D2BCE"/>
    <w:rsid w:val="006D4CAE"/>
    <w:rsid w:val="006D4E8A"/>
    <w:rsid w:val="006D58AC"/>
    <w:rsid w:val="006D5C69"/>
    <w:rsid w:val="006D7A27"/>
    <w:rsid w:val="006E105F"/>
    <w:rsid w:val="006E127C"/>
    <w:rsid w:val="006E21F3"/>
    <w:rsid w:val="006E2D4D"/>
    <w:rsid w:val="006E3A26"/>
    <w:rsid w:val="006E4035"/>
    <w:rsid w:val="006E5970"/>
    <w:rsid w:val="006E6221"/>
    <w:rsid w:val="006F14A2"/>
    <w:rsid w:val="006F21DE"/>
    <w:rsid w:val="006F6C22"/>
    <w:rsid w:val="006F7269"/>
    <w:rsid w:val="006F730D"/>
    <w:rsid w:val="006F772D"/>
    <w:rsid w:val="00701253"/>
    <w:rsid w:val="00701EF2"/>
    <w:rsid w:val="007028BC"/>
    <w:rsid w:val="00705EB4"/>
    <w:rsid w:val="0070736B"/>
    <w:rsid w:val="00710003"/>
    <w:rsid w:val="00710C14"/>
    <w:rsid w:val="00711038"/>
    <w:rsid w:val="00712355"/>
    <w:rsid w:val="007159A2"/>
    <w:rsid w:val="00715C22"/>
    <w:rsid w:val="00715D52"/>
    <w:rsid w:val="00717D43"/>
    <w:rsid w:val="007201C4"/>
    <w:rsid w:val="007206B6"/>
    <w:rsid w:val="00721A30"/>
    <w:rsid w:val="0072234F"/>
    <w:rsid w:val="007226EE"/>
    <w:rsid w:val="00722CC6"/>
    <w:rsid w:val="00723862"/>
    <w:rsid w:val="00723C49"/>
    <w:rsid w:val="007240BE"/>
    <w:rsid w:val="00726241"/>
    <w:rsid w:val="00731154"/>
    <w:rsid w:val="00731203"/>
    <w:rsid w:val="0073251B"/>
    <w:rsid w:val="00736A79"/>
    <w:rsid w:val="00737F92"/>
    <w:rsid w:val="0074099D"/>
    <w:rsid w:val="007418C2"/>
    <w:rsid w:val="00742B13"/>
    <w:rsid w:val="0074437D"/>
    <w:rsid w:val="007448AA"/>
    <w:rsid w:val="00744FF9"/>
    <w:rsid w:val="00745DFC"/>
    <w:rsid w:val="00746B23"/>
    <w:rsid w:val="00746C17"/>
    <w:rsid w:val="00747766"/>
    <w:rsid w:val="007502C0"/>
    <w:rsid w:val="00752726"/>
    <w:rsid w:val="00753F54"/>
    <w:rsid w:val="007567A6"/>
    <w:rsid w:val="0075763F"/>
    <w:rsid w:val="0076048A"/>
    <w:rsid w:val="007614B6"/>
    <w:rsid w:val="00761E9F"/>
    <w:rsid w:val="0076293B"/>
    <w:rsid w:val="0076350B"/>
    <w:rsid w:val="00764D23"/>
    <w:rsid w:val="00766DD4"/>
    <w:rsid w:val="00766E9E"/>
    <w:rsid w:val="00767497"/>
    <w:rsid w:val="0076763E"/>
    <w:rsid w:val="00767691"/>
    <w:rsid w:val="00770953"/>
    <w:rsid w:val="00770BE6"/>
    <w:rsid w:val="00770CCE"/>
    <w:rsid w:val="0077106F"/>
    <w:rsid w:val="0077340F"/>
    <w:rsid w:val="00773546"/>
    <w:rsid w:val="00774ECA"/>
    <w:rsid w:val="00777328"/>
    <w:rsid w:val="0078019B"/>
    <w:rsid w:val="00780EDE"/>
    <w:rsid w:val="00782032"/>
    <w:rsid w:val="00782E97"/>
    <w:rsid w:val="00784DCF"/>
    <w:rsid w:val="00785810"/>
    <w:rsid w:val="007860B1"/>
    <w:rsid w:val="0078627F"/>
    <w:rsid w:val="007863D6"/>
    <w:rsid w:val="00786945"/>
    <w:rsid w:val="00786F5B"/>
    <w:rsid w:val="00792135"/>
    <w:rsid w:val="00794913"/>
    <w:rsid w:val="00796B92"/>
    <w:rsid w:val="007A16DB"/>
    <w:rsid w:val="007A1BF9"/>
    <w:rsid w:val="007A27F2"/>
    <w:rsid w:val="007A31A1"/>
    <w:rsid w:val="007A39C3"/>
    <w:rsid w:val="007A3B53"/>
    <w:rsid w:val="007A3BC9"/>
    <w:rsid w:val="007A4ED7"/>
    <w:rsid w:val="007A6CFD"/>
    <w:rsid w:val="007A747E"/>
    <w:rsid w:val="007B005D"/>
    <w:rsid w:val="007B0078"/>
    <w:rsid w:val="007B12B3"/>
    <w:rsid w:val="007B234F"/>
    <w:rsid w:val="007B31C5"/>
    <w:rsid w:val="007B3303"/>
    <w:rsid w:val="007B39A4"/>
    <w:rsid w:val="007B403F"/>
    <w:rsid w:val="007B4C2F"/>
    <w:rsid w:val="007C2B9B"/>
    <w:rsid w:val="007C3B4B"/>
    <w:rsid w:val="007C7084"/>
    <w:rsid w:val="007D0BCD"/>
    <w:rsid w:val="007D4B0A"/>
    <w:rsid w:val="007D5F6A"/>
    <w:rsid w:val="007E0150"/>
    <w:rsid w:val="007E0B40"/>
    <w:rsid w:val="007E1D16"/>
    <w:rsid w:val="007E4BDF"/>
    <w:rsid w:val="007E5524"/>
    <w:rsid w:val="007E5575"/>
    <w:rsid w:val="007E5C13"/>
    <w:rsid w:val="007E605B"/>
    <w:rsid w:val="007E7A65"/>
    <w:rsid w:val="007F00B2"/>
    <w:rsid w:val="007F090E"/>
    <w:rsid w:val="007F0D4B"/>
    <w:rsid w:val="007F4414"/>
    <w:rsid w:val="007F456A"/>
    <w:rsid w:val="007F456F"/>
    <w:rsid w:val="007F509C"/>
    <w:rsid w:val="007F6CCC"/>
    <w:rsid w:val="00801937"/>
    <w:rsid w:val="00802D2D"/>
    <w:rsid w:val="008032E4"/>
    <w:rsid w:val="00803C8E"/>
    <w:rsid w:val="00805C2F"/>
    <w:rsid w:val="00806046"/>
    <w:rsid w:val="00807675"/>
    <w:rsid w:val="00807C30"/>
    <w:rsid w:val="00810E4E"/>
    <w:rsid w:val="00811726"/>
    <w:rsid w:val="008125D4"/>
    <w:rsid w:val="00813A9A"/>
    <w:rsid w:val="00817642"/>
    <w:rsid w:val="00817F8A"/>
    <w:rsid w:val="00822431"/>
    <w:rsid w:val="00824096"/>
    <w:rsid w:val="00824404"/>
    <w:rsid w:val="008302F8"/>
    <w:rsid w:val="0083363C"/>
    <w:rsid w:val="00835EB4"/>
    <w:rsid w:val="0083644B"/>
    <w:rsid w:val="00837335"/>
    <w:rsid w:val="008422A6"/>
    <w:rsid w:val="00842875"/>
    <w:rsid w:val="00850D68"/>
    <w:rsid w:val="00851A10"/>
    <w:rsid w:val="00855E4A"/>
    <w:rsid w:val="008600E3"/>
    <w:rsid w:val="00861CCC"/>
    <w:rsid w:val="0086251D"/>
    <w:rsid w:val="00863334"/>
    <w:rsid w:val="00864B4E"/>
    <w:rsid w:val="00864DF9"/>
    <w:rsid w:val="0086596B"/>
    <w:rsid w:val="00866261"/>
    <w:rsid w:val="00866342"/>
    <w:rsid w:val="00866584"/>
    <w:rsid w:val="00870B48"/>
    <w:rsid w:val="008717E7"/>
    <w:rsid w:val="008720E3"/>
    <w:rsid w:val="00873308"/>
    <w:rsid w:val="00873AC7"/>
    <w:rsid w:val="00874303"/>
    <w:rsid w:val="008756B1"/>
    <w:rsid w:val="00875E48"/>
    <w:rsid w:val="00880862"/>
    <w:rsid w:val="0088177D"/>
    <w:rsid w:val="00883E3C"/>
    <w:rsid w:val="00891E02"/>
    <w:rsid w:val="00891E9B"/>
    <w:rsid w:val="00892E84"/>
    <w:rsid w:val="008941FA"/>
    <w:rsid w:val="008973A7"/>
    <w:rsid w:val="00897629"/>
    <w:rsid w:val="008A173B"/>
    <w:rsid w:val="008A328D"/>
    <w:rsid w:val="008A35D5"/>
    <w:rsid w:val="008A780E"/>
    <w:rsid w:val="008B0B8C"/>
    <w:rsid w:val="008B1582"/>
    <w:rsid w:val="008B4106"/>
    <w:rsid w:val="008B507D"/>
    <w:rsid w:val="008B516A"/>
    <w:rsid w:val="008B57C2"/>
    <w:rsid w:val="008B7887"/>
    <w:rsid w:val="008B7971"/>
    <w:rsid w:val="008C1ED6"/>
    <w:rsid w:val="008C2E5F"/>
    <w:rsid w:val="008C463F"/>
    <w:rsid w:val="008C46F5"/>
    <w:rsid w:val="008C4DD6"/>
    <w:rsid w:val="008C5F3C"/>
    <w:rsid w:val="008C6CE1"/>
    <w:rsid w:val="008D0245"/>
    <w:rsid w:val="008D114C"/>
    <w:rsid w:val="008D4580"/>
    <w:rsid w:val="008D4C65"/>
    <w:rsid w:val="008D5A09"/>
    <w:rsid w:val="008E0DA7"/>
    <w:rsid w:val="008E0E57"/>
    <w:rsid w:val="008E216A"/>
    <w:rsid w:val="008E2975"/>
    <w:rsid w:val="008E42F8"/>
    <w:rsid w:val="008E6267"/>
    <w:rsid w:val="008E7078"/>
    <w:rsid w:val="008F02BD"/>
    <w:rsid w:val="008F03D2"/>
    <w:rsid w:val="008F1955"/>
    <w:rsid w:val="008F367A"/>
    <w:rsid w:val="008F40AC"/>
    <w:rsid w:val="009000DA"/>
    <w:rsid w:val="00900AD4"/>
    <w:rsid w:val="009012DA"/>
    <w:rsid w:val="009040B8"/>
    <w:rsid w:val="00906B9A"/>
    <w:rsid w:val="00907115"/>
    <w:rsid w:val="009074A2"/>
    <w:rsid w:val="009105D8"/>
    <w:rsid w:val="00911BF0"/>
    <w:rsid w:val="009124EA"/>
    <w:rsid w:val="00913804"/>
    <w:rsid w:val="00913B41"/>
    <w:rsid w:val="00914578"/>
    <w:rsid w:val="009164C3"/>
    <w:rsid w:val="009202E4"/>
    <w:rsid w:val="0092095A"/>
    <w:rsid w:val="00921B34"/>
    <w:rsid w:val="00922A68"/>
    <w:rsid w:val="00924F79"/>
    <w:rsid w:val="009251E2"/>
    <w:rsid w:val="00927604"/>
    <w:rsid w:val="0092763B"/>
    <w:rsid w:val="00930C24"/>
    <w:rsid w:val="009315DB"/>
    <w:rsid w:val="00931AD9"/>
    <w:rsid w:val="00932123"/>
    <w:rsid w:val="00932905"/>
    <w:rsid w:val="00932A9B"/>
    <w:rsid w:val="009331FE"/>
    <w:rsid w:val="00933B9C"/>
    <w:rsid w:val="00934AB3"/>
    <w:rsid w:val="00935265"/>
    <w:rsid w:val="0093554C"/>
    <w:rsid w:val="0093760A"/>
    <w:rsid w:val="009400B0"/>
    <w:rsid w:val="00940F0D"/>
    <w:rsid w:val="00942852"/>
    <w:rsid w:val="00942C20"/>
    <w:rsid w:val="00943484"/>
    <w:rsid w:val="00943C9D"/>
    <w:rsid w:val="009441CD"/>
    <w:rsid w:val="00944E38"/>
    <w:rsid w:val="00946EEC"/>
    <w:rsid w:val="00947E93"/>
    <w:rsid w:val="00950A8D"/>
    <w:rsid w:val="00950B23"/>
    <w:rsid w:val="00950D19"/>
    <w:rsid w:val="00952F8E"/>
    <w:rsid w:val="00953753"/>
    <w:rsid w:val="009540B1"/>
    <w:rsid w:val="00954204"/>
    <w:rsid w:val="0095421B"/>
    <w:rsid w:val="009557A6"/>
    <w:rsid w:val="00956B51"/>
    <w:rsid w:val="00957EA3"/>
    <w:rsid w:val="00960B55"/>
    <w:rsid w:val="0096139F"/>
    <w:rsid w:val="009620A1"/>
    <w:rsid w:val="0096570D"/>
    <w:rsid w:val="00967D5E"/>
    <w:rsid w:val="00973E75"/>
    <w:rsid w:val="00974ACD"/>
    <w:rsid w:val="009757F9"/>
    <w:rsid w:val="00975BC0"/>
    <w:rsid w:val="00975CF9"/>
    <w:rsid w:val="00976186"/>
    <w:rsid w:val="0097681B"/>
    <w:rsid w:val="00976F8C"/>
    <w:rsid w:val="009770CF"/>
    <w:rsid w:val="00977588"/>
    <w:rsid w:val="00980793"/>
    <w:rsid w:val="00981779"/>
    <w:rsid w:val="00981CA8"/>
    <w:rsid w:val="00982514"/>
    <w:rsid w:val="0098263B"/>
    <w:rsid w:val="00983096"/>
    <w:rsid w:val="00983ADF"/>
    <w:rsid w:val="00983CFA"/>
    <w:rsid w:val="009852DC"/>
    <w:rsid w:val="00985962"/>
    <w:rsid w:val="00986049"/>
    <w:rsid w:val="00987053"/>
    <w:rsid w:val="009922B6"/>
    <w:rsid w:val="00992926"/>
    <w:rsid w:val="00992A1D"/>
    <w:rsid w:val="00993523"/>
    <w:rsid w:val="00996347"/>
    <w:rsid w:val="009972B5"/>
    <w:rsid w:val="009A0B48"/>
    <w:rsid w:val="009A1887"/>
    <w:rsid w:val="009A29A7"/>
    <w:rsid w:val="009A4772"/>
    <w:rsid w:val="009A4A36"/>
    <w:rsid w:val="009A6260"/>
    <w:rsid w:val="009A6720"/>
    <w:rsid w:val="009A69AF"/>
    <w:rsid w:val="009A715D"/>
    <w:rsid w:val="009B028F"/>
    <w:rsid w:val="009B0883"/>
    <w:rsid w:val="009B0B8B"/>
    <w:rsid w:val="009B0E6A"/>
    <w:rsid w:val="009B1308"/>
    <w:rsid w:val="009B1A1C"/>
    <w:rsid w:val="009B21EE"/>
    <w:rsid w:val="009B25E1"/>
    <w:rsid w:val="009B34AB"/>
    <w:rsid w:val="009B35CF"/>
    <w:rsid w:val="009B55B2"/>
    <w:rsid w:val="009B574C"/>
    <w:rsid w:val="009B5995"/>
    <w:rsid w:val="009B5BE1"/>
    <w:rsid w:val="009B70C4"/>
    <w:rsid w:val="009C0CBF"/>
    <w:rsid w:val="009C1101"/>
    <w:rsid w:val="009C4888"/>
    <w:rsid w:val="009C4FFF"/>
    <w:rsid w:val="009C5FFA"/>
    <w:rsid w:val="009C715A"/>
    <w:rsid w:val="009D0E0D"/>
    <w:rsid w:val="009D1D9A"/>
    <w:rsid w:val="009D2D4B"/>
    <w:rsid w:val="009D4434"/>
    <w:rsid w:val="009D4A82"/>
    <w:rsid w:val="009D5898"/>
    <w:rsid w:val="009D5BEC"/>
    <w:rsid w:val="009D7645"/>
    <w:rsid w:val="009D78A4"/>
    <w:rsid w:val="009D7E6B"/>
    <w:rsid w:val="009E0113"/>
    <w:rsid w:val="009E1220"/>
    <w:rsid w:val="009E1B8B"/>
    <w:rsid w:val="009E324B"/>
    <w:rsid w:val="009E34F2"/>
    <w:rsid w:val="009E3FBF"/>
    <w:rsid w:val="009E431B"/>
    <w:rsid w:val="009E472A"/>
    <w:rsid w:val="009E4E72"/>
    <w:rsid w:val="009E6786"/>
    <w:rsid w:val="009E6DB7"/>
    <w:rsid w:val="009E6E54"/>
    <w:rsid w:val="009E6E7E"/>
    <w:rsid w:val="009F0BF3"/>
    <w:rsid w:val="009F1057"/>
    <w:rsid w:val="009F1ADD"/>
    <w:rsid w:val="009F2711"/>
    <w:rsid w:val="009F5944"/>
    <w:rsid w:val="009F69C0"/>
    <w:rsid w:val="00A00124"/>
    <w:rsid w:val="00A01781"/>
    <w:rsid w:val="00A01E26"/>
    <w:rsid w:val="00A03130"/>
    <w:rsid w:val="00A033C8"/>
    <w:rsid w:val="00A05252"/>
    <w:rsid w:val="00A1025B"/>
    <w:rsid w:val="00A1037D"/>
    <w:rsid w:val="00A109FB"/>
    <w:rsid w:val="00A10B0E"/>
    <w:rsid w:val="00A10B6E"/>
    <w:rsid w:val="00A10F0C"/>
    <w:rsid w:val="00A16A00"/>
    <w:rsid w:val="00A22016"/>
    <w:rsid w:val="00A22DCD"/>
    <w:rsid w:val="00A24B68"/>
    <w:rsid w:val="00A24D2D"/>
    <w:rsid w:val="00A25D7C"/>
    <w:rsid w:val="00A25DA6"/>
    <w:rsid w:val="00A274BA"/>
    <w:rsid w:val="00A27EE6"/>
    <w:rsid w:val="00A30DB4"/>
    <w:rsid w:val="00A3158A"/>
    <w:rsid w:val="00A3192F"/>
    <w:rsid w:val="00A368B5"/>
    <w:rsid w:val="00A36B43"/>
    <w:rsid w:val="00A37146"/>
    <w:rsid w:val="00A40D8C"/>
    <w:rsid w:val="00A41567"/>
    <w:rsid w:val="00A44F18"/>
    <w:rsid w:val="00A4527A"/>
    <w:rsid w:val="00A458C2"/>
    <w:rsid w:val="00A465D0"/>
    <w:rsid w:val="00A470AE"/>
    <w:rsid w:val="00A5119B"/>
    <w:rsid w:val="00A51AFD"/>
    <w:rsid w:val="00A529F7"/>
    <w:rsid w:val="00A53484"/>
    <w:rsid w:val="00A53B53"/>
    <w:rsid w:val="00A57555"/>
    <w:rsid w:val="00A57806"/>
    <w:rsid w:val="00A60099"/>
    <w:rsid w:val="00A65019"/>
    <w:rsid w:val="00A66448"/>
    <w:rsid w:val="00A67A2A"/>
    <w:rsid w:val="00A67EDA"/>
    <w:rsid w:val="00A701C2"/>
    <w:rsid w:val="00A7021F"/>
    <w:rsid w:val="00A74EC8"/>
    <w:rsid w:val="00A76676"/>
    <w:rsid w:val="00A76E58"/>
    <w:rsid w:val="00A80A41"/>
    <w:rsid w:val="00A82B4A"/>
    <w:rsid w:val="00A82F14"/>
    <w:rsid w:val="00A84972"/>
    <w:rsid w:val="00A84DA9"/>
    <w:rsid w:val="00A864E4"/>
    <w:rsid w:val="00A8660C"/>
    <w:rsid w:val="00A87948"/>
    <w:rsid w:val="00A90268"/>
    <w:rsid w:val="00A90A6D"/>
    <w:rsid w:val="00A920FF"/>
    <w:rsid w:val="00A9323E"/>
    <w:rsid w:val="00A933FE"/>
    <w:rsid w:val="00A9621A"/>
    <w:rsid w:val="00A96310"/>
    <w:rsid w:val="00AA0370"/>
    <w:rsid w:val="00AA060D"/>
    <w:rsid w:val="00AA1A98"/>
    <w:rsid w:val="00AA2F7C"/>
    <w:rsid w:val="00AA3649"/>
    <w:rsid w:val="00AA44D1"/>
    <w:rsid w:val="00AA5BEB"/>
    <w:rsid w:val="00AA5E78"/>
    <w:rsid w:val="00AB081C"/>
    <w:rsid w:val="00AB0918"/>
    <w:rsid w:val="00AB1951"/>
    <w:rsid w:val="00AB1E29"/>
    <w:rsid w:val="00AB24F4"/>
    <w:rsid w:val="00AB51D2"/>
    <w:rsid w:val="00AB6775"/>
    <w:rsid w:val="00AB6AA5"/>
    <w:rsid w:val="00AC18E9"/>
    <w:rsid w:val="00AC214E"/>
    <w:rsid w:val="00AC2241"/>
    <w:rsid w:val="00AC2D18"/>
    <w:rsid w:val="00AC2EB7"/>
    <w:rsid w:val="00AC4117"/>
    <w:rsid w:val="00AC526C"/>
    <w:rsid w:val="00AC75EE"/>
    <w:rsid w:val="00AC7AF7"/>
    <w:rsid w:val="00AD198A"/>
    <w:rsid w:val="00AD43C8"/>
    <w:rsid w:val="00AD4B0D"/>
    <w:rsid w:val="00AD55D5"/>
    <w:rsid w:val="00AD5B94"/>
    <w:rsid w:val="00AD634F"/>
    <w:rsid w:val="00AD72DE"/>
    <w:rsid w:val="00AD7428"/>
    <w:rsid w:val="00AE0D8E"/>
    <w:rsid w:val="00AE326F"/>
    <w:rsid w:val="00AE3649"/>
    <w:rsid w:val="00AE3B00"/>
    <w:rsid w:val="00AE3EB8"/>
    <w:rsid w:val="00AE48A8"/>
    <w:rsid w:val="00AE5550"/>
    <w:rsid w:val="00AE5963"/>
    <w:rsid w:val="00AE77FD"/>
    <w:rsid w:val="00AF181A"/>
    <w:rsid w:val="00AF4B80"/>
    <w:rsid w:val="00AF4D44"/>
    <w:rsid w:val="00AF5130"/>
    <w:rsid w:val="00AF6AD0"/>
    <w:rsid w:val="00B004F8"/>
    <w:rsid w:val="00B00D87"/>
    <w:rsid w:val="00B02899"/>
    <w:rsid w:val="00B02A7E"/>
    <w:rsid w:val="00B043AA"/>
    <w:rsid w:val="00B069AC"/>
    <w:rsid w:val="00B10376"/>
    <w:rsid w:val="00B105F8"/>
    <w:rsid w:val="00B11B73"/>
    <w:rsid w:val="00B126D3"/>
    <w:rsid w:val="00B12B51"/>
    <w:rsid w:val="00B17147"/>
    <w:rsid w:val="00B17C00"/>
    <w:rsid w:val="00B22906"/>
    <w:rsid w:val="00B22B09"/>
    <w:rsid w:val="00B22CFB"/>
    <w:rsid w:val="00B24DA8"/>
    <w:rsid w:val="00B27029"/>
    <w:rsid w:val="00B27145"/>
    <w:rsid w:val="00B30B66"/>
    <w:rsid w:val="00B30EEC"/>
    <w:rsid w:val="00B31D14"/>
    <w:rsid w:val="00B31E83"/>
    <w:rsid w:val="00B32732"/>
    <w:rsid w:val="00B33FD3"/>
    <w:rsid w:val="00B343BF"/>
    <w:rsid w:val="00B35307"/>
    <w:rsid w:val="00B36050"/>
    <w:rsid w:val="00B408F3"/>
    <w:rsid w:val="00B4112D"/>
    <w:rsid w:val="00B41FE5"/>
    <w:rsid w:val="00B424F6"/>
    <w:rsid w:val="00B4558B"/>
    <w:rsid w:val="00B4787E"/>
    <w:rsid w:val="00B504C4"/>
    <w:rsid w:val="00B517C2"/>
    <w:rsid w:val="00B5254F"/>
    <w:rsid w:val="00B53E38"/>
    <w:rsid w:val="00B53ED5"/>
    <w:rsid w:val="00B54075"/>
    <w:rsid w:val="00B5764B"/>
    <w:rsid w:val="00B6018B"/>
    <w:rsid w:val="00B60846"/>
    <w:rsid w:val="00B61501"/>
    <w:rsid w:val="00B64589"/>
    <w:rsid w:val="00B65341"/>
    <w:rsid w:val="00B672AD"/>
    <w:rsid w:val="00B675A3"/>
    <w:rsid w:val="00B705B1"/>
    <w:rsid w:val="00B70C2E"/>
    <w:rsid w:val="00B70F84"/>
    <w:rsid w:val="00B7179B"/>
    <w:rsid w:val="00B718ED"/>
    <w:rsid w:val="00B72146"/>
    <w:rsid w:val="00B7357B"/>
    <w:rsid w:val="00B745F1"/>
    <w:rsid w:val="00B748B6"/>
    <w:rsid w:val="00B748FD"/>
    <w:rsid w:val="00B74E8A"/>
    <w:rsid w:val="00B74F4D"/>
    <w:rsid w:val="00B76324"/>
    <w:rsid w:val="00B76747"/>
    <w:rsid w:val="00B81245"/>
    <w:rsid w:val="00B8192B"/>
    <w:rsid w:val="00B83B24"/>
    <w:rsid w:val="00B84541"/>
    <w:rsid w:val="00B84C6A"/>
    <w:rsid w:val="00B84F4F"/>
    <w:rsid w:val="00B858C9"/>
    <w:rsid w:val="00B8723D"/>
    <w:rsid w:val="00B90E66"/>
    <w:rsid w:val="00B91A09"/>
    <w:rsid w:val="00B928CE"/>
    <w:rsid w:val="00B934B0"/>
    <w:rsid w:val="00B9370C"/>
    <w:rsid w:val="00B94E05"/>
    <w:rsid w:val="00BA0D19"/>
    <w:rsid w:val="00BA106F"/>
    <w:rsid w:val="00BA164C"/>
    <w:rsid w:val="00BA2D63"/>
    <w:rsid w:val="00BA32B5"/>
    <w:rsid w:val="00BA5514"/>
    <w:rsid w:val="00BA63AC"/>
    <w:rsid w:val="00BB068F"/>
    <w:rsid w:val="00BB1419"/>
    <w:rsid w:val="00BB32C2"/>
    <w:rsid w:val="00BB4856"/>
    <w:rsid w:val="00BB5531"/>
    <w:rsid w:val="00BB5D55"/>
    <w:rsid w:val="00BB679B"/>
    <w:rsid w:val="00BC0E0A"/>
    <w:rsid w:val="00BC0FBA"/>
    <w:rsid w:val="00BC197F"/>
    <w:rsid w:val="00BC1B2F"/>
    <w:rsid w:val="00BC2100"/>
    <w:rsid w:val="00BC33BA"/>
    <w:rsid w:val="00BC344C"/>
    <w:rsid w:val="00BC40D4"/>
    <w:rsid w:val="00BC44D4"/>
    <w:rsid w:val="00BC4A75"/>
    <w:rsid w:val="00BC6116"/>
    <w:rsid w:val="00BC6BE5"/>
    <w:rsid w:val="00BC7CDD"/>
    <w:rsid w:val="00BD061F"/>
    <w:rsid w:val="00BD0775"/>
    <w:rsid w:val="00BD0F25"/>
    <w:rsid w:val="00BD527B"/>
    <w:rsid w:val="00BE073A"/>
    <w:rsid w:val="00BE27CD"/>
    <w:rsid w:val="00BE5426"/>
    <w:rsid w:val="00BE5982"/>
    <w:rsid w:val="00BE696F"/>
    <w:rsid w:val="00BE73C8"/>
    <w:rsid w:val="00BF05C5"/>
    <w:rsid w:val="00BF0DFC"/>
    <w:rsid w:val="00BF0E69"/>
    <w:rsid w:val="00BF2BFF"/>
    <w:rsid w:val="00BF2E1E"/>
    <w:rsid w:val="00BF66AD"/>
    <w:rsid w:val="00C00E24"/>
    <w:rsid w:val="00C0216E"/>
    <w:rsid w:val="00C023B1"/>
    <w:rsid w:val="00C0259F"/>
    <w:rsid w:val="00C02FDC"/>
    <w:rsid w:val="00C048A7"/>
    <w:rsid w:val="00C050CE"/>
    <w:rsid w:val="00C0660D"/>
    <w:rsid w:val="00C07ABB"/>
    <w:rsid w:val="00C142D6"/>
    <w:rsid w:val="00C16F35"/>
    <w:rsid w:val="00C21449"/>
    <w:rsid w:val="00C25782"/>
    <w:rsid w:val="00C27031"/>
    <w:rsid w:val="00C277B6"/>
    <w:rsid w:val="00C365D3"/>
    <w:rsid w:val="00C3791A"/>
    <w:rsid w:val="00C37DF7"/>
    <w:rsid w:val="00C40BA7"/>
    <w:rsid w:val="00C41FE4"/>
    <w:rsid w:val="00C44432"/>
    <w:rsid w:val="00C504EA"/>
    <w:rsid w:val="00C531FE"/>
    <w:rsid w:val="00C541BF"/>
    <w:rsid w:val="00C54D88"/>
    <w:rsid w:val="00C5544E"/>
    <w:rsid w:val="00C56081"/>
    <w:rsid w:val="00C561F6"/>
    <w:rsid w:val="00C607DF"/>
    <w:rsid w:val="00C629AE"/>
    <w:rsid w:val="00C6442C"/>
    <w:rsid w:val="00C66072"/>
    <w:rsid w:val="00C7015C"/>
    <w:rsid w:val="00C723BB"/>
    <w:rsid w:val="00C75C4E"/>
    <w:rsid w:val="00C75D55"/>
    <w:rsid w:val="00C7640A"/>
    <w:rsid w:val="00C823F7"/>
    <w:rsid w:val="00C834EB"/>
    <w:rsid w:val="00C84941"/>
    <w:rsid w:val="00C84BFF"/>
    <w:rsid w:val="00C85EB5"/>
    <w:rsid w:val="00C86A7E"/>
    <w:rsid w:val="00C8784B"/>
    <w:rsid w:val="00C87D83"/>
    <w:rsid w:val="00C87F47"/>
    <w:rsid w:val="00C91FA2"/>
    <w:rsid w:val="00C925AA"/>
    <w:rsid w:val="00C942B1"/>
    <w:rsid w:val="00C94D2B"/>
    <w:rsid w:val="00C94FA5"/>
    <w:rsid w:val="00CA26B6"/>
    <w:rsid w:val="00CA574B"/>
    <w:rsid w:val="00CA5EE7"/>
    <w:rsid w:val="00CA7117"/>
    <w:rsid w:val="00CA775F"/>
    <w:rsid w:val="00CA7826"/>
    <w:rsid w:val="00CB1D41"/>
    <w:rsid w:val="00CB1F61"/>
    <w:rsid w:val="00CB2BB7"/>
    <w:rsid w:val="00CB3171"/>
    <w:rsid w:val="00CB365C"/>
    <w:rsid w:val="00CB3EE3"/>
    <w:rsid w:val="00CB48C3"/>
    <w:rsid w:val="00CB52AE"/>
    <w:rsid w:val="00CB5ED7"/>
    <w:rsid w:val="00CB60CD"/>
    <w:rsid w:val="00CB61CD"/>
    <w:rsid w:val="00CC0A4B"/>
    <w:rsid w:val="00CC0AED"/>
    <w:rsid w:val="00CC3EB3"/>
    <w:rsid w:val="00CC40C0"/>
    <w:rsid w:val="00CC4849"/>
    <w:rsid w:val="00CC5F2D"/>
    <w:rsid w:val="00CC7EEB"/>
    <w:rsid w:val="00CD11C5"/>
    <w:rsid w:val="00CD1DD3"/>
    <w:rsid w:val="00CD244C"/>
    <w:rsid w:val="00CD2CFD"/>
    <w:rsid w:val="00CD3057"/>
    <w:rsid w:val="00CD315E"/>
    <w:rsid w:val="00CD7A4D"/>
    <w:rsid w:val="00CD7E0A"/>
    <w:rsid w:val="00CE07A7"/>
    <w:rsid w:val="00CE1492"/>
    <w:rsid w:val="00CE3269"/>
    <w:rsid w:val="00CE4AD6"/>
    <w:rsid w:val="00CE6450"/>
    <w:rsid w:val="00CE79B8"/>
    <w:rsid w:val="00CF0732"/>
    <w:rsid w:val="00CF0B7F"/>
    <w:rsid w:val="00CF0E08"/>
    <w:rsid w:val="00CF1107"/>
    <w:rsid w:val="00CF3F79"/>
    <w:rsid w:val="00CF44D1"/>
    <w:rsid w:val="00D01135"/>
    <w:rsid w:val="00D03D0F"/>
    <w:rsid w:val="00D0583E"/>
    <w:rsid w:val="00D06BB0"/>
    <w:rsid w:val="00D07F1C"/>
    <w:rsid w:val="00D1095B"/>
    <w:rsid w:val="00D1119E"/>
    <w:rsid w:val="00D11583"/>
    <w:rsid w:val="00D11C25"/>
    <w:rsid w:val="00D11E4F"/>
    <w:rsid w:val="00D11FB6"/>
    <w:rsid w:val="00D123F2"/>
    <w:rsid w:val="00D1413E"/>
    <w:rsid w:val="00D15B7A"/>
    <w:rsid w:val="00D161A5"/>
    <w:rsid w:val="00D2040E"/>
    <w:rsid w:val="00D21163"/>
    <w:rsid w:val="00D219E3"/>
    <w:rsid w:val="00D22019"/>
    <w:rsid w:val="00D23A0E"/>
    <w:rsid w:val="00D249B5"/>
    <w:rsid w:val="00D260B7"/>
    <w:rsid w:val="00D32F3B"/>
    <w:rsid w:val="00D340B5"/>
    <w:rsid w:val="00D35D72"/>
    <w:rsid w:val="00D36525"/>
    <w:rsid w:val="00D426FF"/>
    <w:rsid w:val="00D469EE"/>
    <w:rsid w:val="00D50AC9"/>
    <w:rsid w:val="00D51FC9"/>
    <w:rsid w:val="00D544F4"/>
    <w:rsid w:val="00D54CE2"/>
    <w:rsid w:val="00D56BA1"/>
    <w:rsid w:val="00D6008D"/>
    <w:rsid w:val="00D60E87"/>
    <w:rsid w:val="00D60EE5"/>
    <w:rsid w:val="00D62F4C"/>
    <w:rsid w:val="00D6423A"/>
    <w:rsid w:val="00D64789"/>
    <w:rsid w:val="00D64F99"/>
    <w:rsid w:val="00D656F3"/>
    <w:rsid w:val="00D677F5"/>
    <w:rsid w:val="00D70454"/>
    <w:rsid w:val="00D72CF5"/>
    <w:rsid w:val="00D7390C"/>
    <w:rsid w:val="00D75D6D"/>
    <w:rsid w:val="00D769FB"/>
    <w:rsid w:val="00D76E1A"/>
    <w:rsid w:val="00D81AE3"/>
    <w:rsid w:val="00D82AA5"/>
    <w:rsid w:val="00D84CF7"/>
    <w:rsid w:val="00D85939"/>
    <w:rsid w:val="00D8636A"/>
    <w:rsid w:val="00D8663A"/>
    <w:rsid w:val="00D86781"/>
    <w:rsid w:val="00D874B1"/>
    <w:rsid w:val="00D91DF4"/>
    <w:rsid w:val="00D91E77"/>
    <w:rsid w:val="00D91EEB"/>
    <w:rsid w:val="00D926BA"/>
    <w:rsid w:val="00D932D5"/>
    <w:rsid w:val="00D949D9"/>
    <w:rsid w:val="00D94DA8"/>
    <w:rsid w:val="00D976B5"/>
    <w:rsid w:val="00DA284D"/>
    <w:rsid w:val="00DA33E4"/>
    <w:rsid w:val="00DA4307"/>
    <w:rsid w:val="00DA79E4"/>
    <w:rsid w:val="00DB0067"/>
    <w:rsid w:val="00DB090F"/>
    <w:rsid w:val="00DB0C52"/>
    <w:rsid w:val="00DB32BD"/>
    <w:rsid w:val="00DB6647"/>
    <w:rsid w:val="00DB7199"/>
    <w:rsid w:val="00DB7C01"/>
    <w:rsid w:val="00DC2120"/>
    <w:rsid w:val="00DC33DB"/>
    <w:rsid w:val="00DC3E57"/>
    <w:rsid w:val="00DD07AB"/>
    <w:rsid w:val="00DD08BC"/>
    <w:rsid w:val="00DD0DD1"/>
    <w:rsid w:val="00DD3A4D"/>
    <w:rsid w:val="00DD5A02"/>
    <w:rsid w:val="00DD5F12"/>
    <w:rsid w:val="00DD6885"/>
    <w:rsid w:val="00DE1C26"/>
    <w:rsid w:val="00DE2952"/>
    <w:rsid w:val="00DE3BF3"/>
    <w:rsid w:val="00DE7DFB"/>
    <w:rsid w:val="00DF097B"/>
    <w:rsid w:val="00DF21ED"/>
    <w:rsid w:val="00DF29D3"/>
    <w:rsid w:val="00DF2A1D"/>
    <w:rsid w:val="00DF3765"/>
    <w:rsid w:val="00DF3F2E"/>
    <w:rsid w:val="00DF54DB"/>
    <w:rsid w:val="00DF68AC"/>
    <w:rsid w:val="00DF6A7C"/>
    <w:rsid w:val="00E01717"/>
    <w:rsid w:val="00E0209B"/>
    <w:rsid w:val="00E024ED"/>
    <w:rsid w:val="00E03FA1"/>
    <w:rsid w:val="00E10B7B"/>
    <w:rsid w:val="00E10E5D"/>
    <w:rsid w:val="00E128D9"/>
    <w:rsid w:val="00E135BE"/>
    <w:rsid w:val="00E1401E"/>
    <w:rsid w:val="00E14F83"/>
    <w:rsid w:val="00E159D1"/>
    <w:rsid w:val="00E1615A"/>
    <w:rsid w:val="00E17C53"/>
    <w:rsid w:val="00E20A82"/>
    <w:rsid w:val="00E237E9"/>
    <w:rsid w:val="00E239CD"/>
    <w:rsid w:val="00E23D22"/>
    <w:rsid w:val="00E30C21"/>
    <w:rsid w:val="00E3129D"/>
    <w:rsid w:val="00E31A4E"/>
    <w:rsid w:val="00E321DC"/>
    <w:rsid w:val="00E334F3"/>
    <w:rsid w:val="00E33924"/>
    <w:rsid w:val="00E353DA"/>
    <w:rsid w:val="00E35A6B"/>
    <w:rsid w:val="00E36818"/>
    <w:rsid w:val="00E3708F"/>
    <w:rsid w:val="00E373B7"/>
    <w:rsid w:val="00E373FE"/>
    <w:rsid w:val="00E43A5F"/>
    <w:rsid w:val="00E4448F"/>
    <w:rsid w:val="00E466D3"/>
    <w:rsid w:val="00E47E22"/>
    <w:rsid w:val="00E501E9"/>
    <w:rsid w:val="00E50573"/>
    <w:rsid w:val="00E50859"/>
    <w:rsid w:val="00E50E54"/>
    <w:rsid w:val="00E514F5"/>
    <w:rsid w:val="00E51A54"/>
    <w:rsid w:val="00E52BE8"/>
    <w:rsid w:val="00E53506"/>
    <w:rsid w:val="00E542A0"/>
    <w:rsid w:val="00E57A24"/>
    <w:rsid w:val="00E57FDC"/>
    <w:rsid w:val="00E6261B"/>
    <w:rsid w:val="00E62D9C"/>
    <w:rsid w:val="00E63412"/>
    <w:rsid w:val="00E70537"/>
    <w:rsid w:val="00E71403"/>
    <w:rsid w:val="00E720E0"/>
    <w:rsid w:val="00E73FB1"/>
    <w:rsid w:val="00E749B8"/>
    <w:rsid w:val="00E75B8F"/>
    <w:rsid w:val="00E8036F"/>
    <w:rsid w:val="00E83749"/>
    <w:rsid w:val="00E85C77"/>
    <w:rsid w:val="00E85E4F"/>
    <w:rsid w:val="00E85EE5"/>
    <w:rsid w:val="00E875A8"/>
    <w:rsid w:val="00E87F1B"/>
    <w:rsid w:val="00E917E0"/>
    <w:rsid w:val="00E91BC6"/>
    <w:rsid w:val="00E91BDC"/>
    <w:rsid w:val="00E92776"/>
    <w:rsid w:val="00E930FF"/>
    <w:rsid w:val="00E93952"/>
    <w:rsid w:val="00E93BE7"/>
    <w:rsid w:val="00E96031"/>
    <w:rsid w:val="00E96173"/>
    <w:rsid w:val="00E962FA"/>
    <w:rsid w:val="00E96AEA"/>
    <w:rsid w:val="00EA0805"/>
    <w:rsid w:val="00EA0971"/>
    <w:rsid w:val="00EA0EB6"/>
    <w:rsid w:val="00EA1029"/>
    <w:rsid w:val="00EA3C70"/>
    <w:rsid w:val="00EA407E"/>
    <w:rsid w:val="00EA4D9C"/>
    <w:rsid w:val="00EA5032"/>
    <w:rsid w:val="00EA597F"/>
    <w:rsid w:val="00EA598A"/>
    <w:rsid w:val="00EB35C1"/>
    <w:rsid w:val="00EB43C0"/>
    <w:rsid w:val="00EB4E10"/>
    <w:rsid w:val="00EB5036"/>
    <w:rsid w:val="00EB5051"/>
    <w:rsid w:val="00EB5665"/>
    <w:rsid w:val="00EB779A"/>
    <w:rsid w:val="00EB79EF"/>
    <w:rsid w:val="00EC02AF"/>
    <w:rsid w:val="00EC061D"/>
    <w:rsid w:val="00EC1551"/>
    <w:rsid w:val="00EC3E40"/>
    <w:rsid w:val="00EC5FD8"/>
    <w:rsid w:val="00EC62BF"/>
    <w:rsid w:val="00EC6EA4"/>
    <w:rsid w:val="00ED1185"/>
    <w:rsid w:val="00ED3918"/>
    <w:rsid w:val="00ED60C5"/>
    <w:rsid w:val="00ED72C5"/>
    <w:rsid w:val="00ED7E04"/>
    <w:rsid w:val="00EE14D9"/>
    <w:rsid w:val="00EE15E2"/>
    <w:rsid w:val="00EE2858"/>
    <w:rsid w:val="00EE286D"/>
    <w:rsid w:val="00EE31E4"/>
    <w:rsid w:val="00EE381F"/>
    <w:rsid w:val="00EE4BA7"/>
    <w:rsid w:val="00EE4C55"/>
    <w:rsid w:val="00EE4E7B"/>
    <w:rsid w:val="00EE51F7"/>
    <w:rsid w:val="00EE55CA"/>
    <w:rsid w:val="00EE67B6"/>
    <w:rsid w:val="00EE75A9"/>
    <w:rsid w:val="00EF13E5"/>
    <w:rsid w:val="00EF2115"/>
    <w:rsid w:val="00EF2AE1"/>
    <w:rsid w:val="00EF5DDC"/>
    <w:rsid w:val="00F0227C"/>
    <w:rsid w:val="00F0382B"/>
    <w:rsid w:val="00F04C94"/>
    <w:rsid w:val="00F057CA"/>
    <w:rsid w:val="00F059F9"/>
    <w:rsid w:val="00F05A25"/>
    <w:rsid w:val="00F06D4D"/>
    <w:rsid w:val="00F07787"/>
    <w:rsid w:val="00F11E3B"/>
    <w:rsid w:val="00F12596"/>
    <w:rsid w:val="00F128FD"/>
    <w:rsid w:val="00F12A20"/>
    <w:rsid w:val="00F1340B"/>
    <w:rsid w:val="00F13695"/>
    <w:rsid w:val="00F15338"/>
    <w:rsid w:val="00F15DAF"/>
    <w:rsid w:val="00F16326"/>
    <w:rsid w:val="00F17436"/>
    <w:rsid w:val="00F17E10"/>
    <w:rsid w:val="00F2009F"/>
    <w:rsid w:val="00F20980"/>
    <w:rsid w:val="00F24968"/>
    <w:rsid w:val="00F2561D"/>
    <w:rsid w:val="00F263CF"/>
    <w:rsid w:val="00F27146"/>
    <w:rsid w:val="00F30D92"/>
    <w:rsid w:val="00F311D7"/>
    <w:rsid w:val="00F32206"/>
    <w:rsid w:val="00F33049"/>
    <w:rsid w:val="00F361A6"/>
    <w:rsid w:val="00F3660E"/>
    <w:rsid w:val="00F36D13"/>
    <w:rsid w:val="00F36D58"/>
    <w:rsid w:val="00F36FFC"/>
    <w:rsid w:val="00F41A44"/>
    <w:rsid w:val="00F441C1"/>
    <w:rsid w:val="00F442CB"/>
    <w:rsid w:val="00F45821"/>
    <w:rsid w:val="00F46027"/>
    <w:rsid w:val="00F460EA"/>
    <w:rsid w:val="00F46258"/>
    <w:rsid w:val="00F47F59"/>
    <w:rsid w:val="00F509B3"/>
    <w:rsid w:val="00F546E7"/>
    <w:rsid w:val="00F54836"/>
    <w:rsid w:val="00F56E19"/>
    <w:rsid w:val="00F61144"/>
    <w:rsid w:val="00F61279"/>
    <w:rsid w:val="00F637AC"/>
    <w:rsid w:val="00F64923"/>
    <w:rsid w:val="00F673B8"/>
    <w:rsid w:val="00F70284"/>
    <w:rsid w:val="00F7041F"/>
    <w:rsid w:val="00F7180B"/>
    <w:rsid w:val="00F75230"/>
    <w:rsid w:val="00F77C5F"/>
    <w:rsid w:val="00F77F00"/>
    <w:rsid w:val="00F81DD7"/>
    <w:rsid w:val="00F8216C"/>
    <w:rsid w:val="00F82C8A"/>
    <w:rsid w:val="00F8369B"/>
    <w:rsid w:val="00F86DC0"/>
    <w:rsid w:val="00F86E32"/>
    <w:rsid w:val="00F879C0"/>
    <w:rsid w:val="00F87B2B"/>
    <w:rsid w:val="00F904B2"/>
    <w:rsid w:val="00F90A9A"/>
    <w:rsid w:val="00F91980"/>
    <w:rsid w:val="00F92D6D"/>
    <w:rsid w:val="00F935D4"/>
    <w:rsid w:val="00F95B5C"/>
    <w:rsid w:val="00F97270"/>
    <w:rsid w:val="00F97F50"/>
    <w:rsid w:val="00FA0ADA"/>
    <w:rsid w:val="00FA12E5"/>
    <w:rsid w:val="00FA1972"/>
    <w:rsid w:val="00FA2C3B"/>
    <w:rsid w:val="00FA3463"/>
    <w:rsid w:val="00FA3687"/>
    <w:rsid w:val="00FA38FA"/>
    <w:rsid w:val="00FA39F3"/>
    <w:rsid w:val="00FA3EDB"/>
    <w:rsid w:val="00FA40F3"/>
    <w:rsid w:val="00FA460B"/>
    <w:rsid w:val="00FB0D10"/>
    <w:rsid w:val="00FB0D3D"/>
    <w:rsid w:val="00FB33E9"/>
    <w:rsid w:val="00FB485C"/>
    <w:rsid w:val="00FB4861"/>
    <w:rsid w:val="00FB4B07"/>
    <w:rsid w:val="00FB4BBD"/>
    <w:rsid w:val="00FB6A02"/>
    <w:rsid w:val="00FB6DFD"/>
    <w:rsid w:val="00FC120A"/>
    <w:rsid w:val="00FC1639"/>
    <w:rsid w:val="00FC5453"/>
    <w:rsid w:val="00FC6FBD"/>
    <w:rsid w:val="00FC7D63"/>
    <w:rsid w:val="00FD130F"/>
    <w:rsid w:val="00FD2E74"/>
    <w:rsid w:val="00FD36C2"/>
    <w:rsid w:val="00FD3D4D"/>
    <w:rsid w:val="00FD594A"/>
    <w:rsid w:val="00FD5AAE"/>
    <w:rsid w:val="00FE0208"/>
    <w:rsid w:val="00FE0CA5"/>
    <w:rsid w:val="00FE2DA1"/>
    <w:rsid w:val="00FE3264"/>
    <w:rsid w:val="00FE3D5A"/>
    <w:rsid w:val="00FF1117"/>
    <w:rsid w:val="00FF3C5E"/>
    <w:rsid w:val="00FF7171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067D"/>
  <w15:docId w15:val="{CE156300-CBA0-42FE-A8B8-72B9D4E1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3F0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F3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75BC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16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161E3"/>
  </w:style>
  <w:style w:type="paragraph" w:styleId="a9">
    <w:name w:val="footer"/>
    <w:basedOn w:val="a"/>
    <w:link w:val="aa"/>
    <w:uiPriority w:val="99"/>
    <w:unhideWhenUsed/>
    <w:rsid w:val="00616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1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6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38C0B-6D11-4885-9C82-B05FD32B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8</Pages>
  <Words>3284</Words>
  <Characters>18722</Characters>
  <Application>Microsoft Office Word</Application>
  <DocSecurity>0</DocSecurity>
  <Lines>156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105</cp:revision>
  <cp:lastPrinted>2025-09-09T05:21:00Z</cp:lastPrinted>
  <dcterms:created xsi:type="dcterms:W3CDTF">2026-09-09T09:31:00Z</dcterms:created>
  <dcterms:modified xsi:type="dcterms:W3CDTF">2026-09-17T07:51:00Z</dcterms:modified>
</cp:coreProperties>
</file>